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DAF2" w14:textId="77777777" w:rsidR="000551A9" w:rsidRPr="005660A0" w:rsidRDefault="000551A9" w:rsidP="00615FD5">
      <w:pPr>
        <w:pStyle w:val="Default"/>
        <w:jc w:val="center"/>
        <w:rPr>
          <w:rFonts w:ascii="Trebuchet MS" w:hAnsi="Trebuchet MS" w:cs="Arial"/>
          <w:b/>
          <w:bCs/>
          <w:sz w:val="28"/>
          <w:szCs w:val="28"/>
          <w:lang w:val="el-GR"/>
        </w:rPr>
      </w:pPr>
      <w:r w:rsidRPr="005660A0">
        <w:rPr>
          <w:rFonts w:ascii="Trebuchet MS" w:hAnsi="Trebuchet MS" w:cs="Arial"/>
          <w:b/>
          <w:bCs/>
          <w:sz w:val="28"/>
          <w:szCs w:val="28"/>
          <w:lang w:val="el-GR"/>
        </w:rPr>
        <w:t>ΛΙΣΤΑ ΚΡΙΤΗΡΙΩΝ ΔΙΑΔΡΟΜΗΣ «ΓΝΩΣΕΙΣ-ΔΕΞΙΟΤΗΤΕΣ-ΣΤΑΣΕΙΣ»</w:t>
      </w:r>
    </w:p>
    <w:p w14:paraId="1E5E166F" w14:textId="77777777" w:rsidR="00F2215A" w:rsidRPr="005660A0" w:rsidRDefault="00F2215A" w:rsidP="00F2215A">
      <w:pPr>
        <w:pStyle w:val="Default"/>
        <w:rPr>
          <w:rFonts w:ascii="Trebuchet MS" w:hAnsi="Trebuchet MS" w:cs="Arial"/>
          <w:b/>
          <w:bCs/>
          <w:sz w:val="23"/>
          <w:szCs w:val="23"/>
          <w:lang w:val="el-GR"/>
        </w:rPr>
      </w:pPr>
    </w:p>
    <w:p w14:paraId="1A8F73B9" w14:textId="77777777" w:rsidR="000551A9" w:rsidRPr="005660A0" w:rsidRDefault="000551A9" w:rsidP="00EB2290">
      <w:pPr>
        <w:pStyle w:val="Default"/>
        <w:jc w:val="center"/>
        <w:rPr>
          <w:rFonts w:ascii="Trebuchet MS" w:hAnsi="Trebuchet MS" w:cs="Arial"/>
          <w:b/>
          <w:bCs/>
          <w:sz w:val="23"/>
          <w:szCs w:val="23"/>
          <w:lang w:val="el-GR"/>
        </w:rPr>
      </w:pPr>
      <w:r w:rsidRPr="005660A0">
        <w:rPr>
          <w:rFonts w:ascii="Trebuchet MS" w:hAnsi="Trebuchet MS" w:cs="Arial"/>
          <w:b/>
          <w:bCs/>
          <w:sz w:val="23"/>
          <w:szCs w:val="23"/>
          <w:lang w:val="el-GR"/>
        </w:rPr>
        <w:t>ΤΕΚΜΗΡΙΩΣΗ ΚΥΡΙΩΝ ΓΝΩΣΕΩΝ, ΔΕΞΙΟΤΗΤΩΝ ΚΑΙ ΣΤΑΣΕΩΝ</w:t>
      </w:r>
    </w:p>
    <w:tbl>
      <w:tblPr>
        <w:tblW w:w="15026" w:type="dxa"/>
        <w:tblInd w:w="-19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2836"/>
        <w:gridCol w:w="12190"/>
      </w:tblGrid>
      <w:tr w:rsidR="00AE75E7" w:rsidRPr="005660A0" w14:paraId="2B898F13" w14:textId="77777777" w:rsidTr="00615FD5">
        <w:tc>
          <w:tcPr>
            <w:tcW w:w="2836" w:type="dxa"/>
            <w:tcBorders>
              <w:bottom w:val="nil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57458F" w14:textId="77777777" w:rsidR="000551A9" w:rsidRPr="005660A0" w:rsidRDefault="000551A9" w:rsidP="009D7941">
            <w:pPr>
              <w:pStyle w:val="Default"/>
              <w:rPr>
                <w:rFonts w:ascii="Trebuchet MS" w:hAnsi="Trebuchet MS" w:cs="Arial"/>
                <w:b/>
                <w:bCs/>
                <w:lang w:val="el-GR"/>
              </w:rPr>
            </w:pPr>
          </w:p>
          <w:p w14:paraId="0B142368" w14:textId="77777777" w:rsidR="00AE75E7" w:rsidRPr="005660A0" w:rsidRDefault="000551A9" w:rsidP="009D7941">
            <w:pPr>
              <w:pStyle w:val="Default"/>
              <w:rPr>
                <w:rFonts w:ascii="Trebuchet MS" w:hAnsi="Trebuchet MS" w:cs="Arial"/>
                <w:b/>
                <w:bCs/>
                <w:lang w:val="en-US"/>
              </w:rPr>
            </w:pPr>
            <w:r w:rsidRPr="005660A0">
              <w:rPr>
                <w:rFonts w:ascii="Trebuchet MS" w:hAnsi="Trebuchet MS" w:cs="Arial"/>
                <w:b/>
                <w:bCs/>
                <w:lang w:val="el-GR"/>
              </w:rPr>
              <w:t>Όνομα Υποψήφιου/ας</w:t>
            </w:r>
            <w:r w:rsidR="00615FD5" w:rsidRPr="005660A0">
              <w:rPr>
                <w:rFonts w:ascii="Trebuchet MS" w:hAnsi="Trebuchet MS" w:cs="Arial"/>
                <w:b/>
                <w:bCs/>
                <w:lang w:val="en-US"/>
              </w:rPr>
              <w:t>:</w:t>
            </w:r>
          </w:p>
          <w:p w14:paraId="1E9EFB34" w14:textId="77777777" w:rsidR="004250AB" w:rsidRPr="005660A0" w:rsidRDefault="004250AB" w:rsidP="009D7941">
            <w:pPr>
              <w:pStyle w:val="Default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190" w:type="dxa"/>
            <w:tcBorders>
              <w:bottom w:val="nil"/>
            </w:tcBorders>
            <w:shd w:val="clear" w:color="auto" w:fill="F2F2F2"/>
          </w:tcPr>
          <w:p w14:paraId="5417AE61" w14:textId="77777777" w:rsidR="00AE75E7" w:rsidRPr="005660A0" w:rsidRDefault="00A72F5E" w:rsidP="008559EA">
            <w:pPr>
              <w:pStyle w:val="Default"/>
              <w:rPr>
                <w:rFonts w:ascii="Trebuchet MS" w:hAnsi="Trebuchet MS" w:cs="Arial"/>
                <w:b/>
                <w:bCs/>
              </w:rPr>
            </w:pPr>
            <w:r w:rsidRPr="005660A0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75E7" w:rsidRPr="005660A0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="00000000">
              <w:rPr>
                <w:rFonts w:ascii="Trebuchet MS" w:hAnsi="Trebuchet MS" w:cs="Arial"/>
                <w:b/>
                <w:bCs/>
              </w:rPr>
            </w:r>
            <w:r w:rsidR="00000000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5660A0">
              <w:rPr>
                <w:rFonts w:ascii="Trebuchet MS" w:hAnsi="Trebuchet MS" w:cs="Arial"/>
                <w:b/>
                <w:bCs/>
              </w:rPr>
              <w:fldChar w:fldCharType="end"/>
            </w:r>
          </w:p>
        </w:tc>
      </w:tr>
      <w:tr w:rsidR="00AE75E7" w:rsidRPr="00C239D3" w14:paraId="1B81D0FB" w14:textId="77777777" w:rsidTr="00615FD5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42A72A" w14:textId="77777777" w:rsidR="00EB2290" w:rsidRPr="005660A0" w:rsidRDefault="00EB2290" w:rsidP="005660A0">
            <w:pPr>
              <w:pStyle w:val="Default"/>
              <w:tabs>
                <w:tab w:val="left" w:pos="1875"/>
              </w:tabs>
              <w:jc w:val="center"/>
              <w:rPr>
                <w:rFonts w:ascii="Trebuchet MS" w:hAnsi="Trebuchet MS" w:cs="Arial"/>
                <w:b/>
                <w:bCs/>
                <w:i/>
                <w:color w:val="E36C0A"/>
                <w:lang w:val="el-GR"/>
              </w:rPr>
            </w:pPr>
            <w:r w:rsidRPr="005660A0">
              <w:rPr>
                <w:rFonts w:ascii="Trebuchet MS" w:hAnsi="Trebuchet MS" w:cs="Arial"/>
                <w:b/>
                <w:bCs/>
                <w:i/>
                <w:color w:val="E36C0A"/>
                <w:lang w:val="el-GR"/>
              </w:rPr>
              <w:t>Λίστα Κριτηρίων Διαδρομής «Γνώσεις-Δεξιότητες-Στάσεις»</w:t>
            </w:r>
          </w:p>
          <w:p w14:paraId="3313D93D" w14:textId="77777777" w:rsidR="00AE75E7" w:rsidRPr="005660A0" w:rsidRDefault="00EB2290" w:rsidP="00EB2290">
            <w:pPr>
              <w:pStyle w:val="Default"/>
              <w:jc w:val="center"/>
              <w:rPr>
                <w:rFonts w:ascii="Trebuchet MS" w:hAnsi="Trebuchet MS" w:cs="Arial"/>
                <w:b/>
                <w:bCs/>
                <w:lang w:val="el-GR"/>
              </w:rPr>
            </w:pPr>
            <w:r w:rsidRPr="005660A0">
              <w:rPr>
                <w:rFonts w:ascii="Trebuchet MS" w:hAnsi="Trebuchet MS" w:cs="Arial"/>
                <w:b/>
                <w:bCs/>
                <w:i/>
                <w:color w:val="E36C0A"/>
                <w:sz w:val="20"/>
                <w:lang w:val="el-GR"/>
              </w:rPr>
              <w:t>Τσεκάρετε τα κουτιά που σας ταιριάζουν για να τεκμηριώσετε τις κύριες γνώσεις, δεξιότητες και στάσεις σας για το κάθε κριτήριο ξεχωριστά</w:t>
            </w:r>
          </w:p>
        </w:tc>
      </w:tr>
    </w:tbl>
    <w:p w14:paraId="5E3ADC2A" w14:textId="77777777" w:rsidR="00AB4B92" w:rsidRPr="005660A0" w:rsidRDefault="00AB4B92" w:rsidP="00531276">
      <w:pPr>
        <w:pStyle w:val="Default"/>
        <w:rPr>
          <w:rFonts w:ascii="Trebuchet MS" w:hAnsi="Trebuchet MS" w:cs="Arial"/>
          <w:szCs w:val="28"/>
          <w:lang w:val="el-GR"/>
        </w:rPr>
      </w:pPr>
    </w:p>
    <w:tbl>
      <w:tblPr>
        <w:tblW w:w="14091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583"/>
        <w:gridCol w:w="3624"/>
        <w:gridCol w:w="4819"/>
        <w:gridCol w:w="3065"/>
      </w:tblGrid>
      <w:tr w:rsidR="005F74FB" w:rsidRPr="005660A0" w14:paraId="7AC05F26" w14:textId="77777777" w:rsidTr="00615FD5">
        <w:trPr>
          <w:trHeight w:val="768"/>
          <w:jc w:val="center"/>
        </w:trPr>
        <w:tc>
          <w:tcPr>
            <w:tcW w:w="2583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1D0CD4" w14:textId="77777777" w:rsidR="005F74FB" w:rsidRPr="00D943FD" w:rsidRDefault="00EB2290" w:rsidP="00391360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lang w:val="el-GR"/>
              </w:rPr>
            </w:pPr>
            <w:r w:rsidRPr="00D943FD">
              <w:rPr>
                <w:rFonts w:ascii="Trebuchet MS" w:hAnsi="Trebuchet MS" w:cs="Arial"/>
                <w:b/>
                <w:color w:val="auto"/>
                <w:sz w:val="22"/>
                <w:lang w:val="el-GR"/>
              </w:rPr>
              <w:t>Κατηγορία Κριτηρίου</w:t>
            </w:r>
          </w:p>
        </w:tc>
        <w:tc>
          <w:tcPr>
            <w:tcW w:w="3624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81E520" w14:textId="77777777" w:rsidR="005F74FB" w:rsidRPr="00D943FD" w:rsidRDefault="00EB2290" w:rsidP="00716831">
            <w:pPr>
              <w:pStyle w:val="Default"/>
              <w:jc w:val="center"/>
              <w:rPr>
                <w:rFonts w:ascii="Trebuchet MS" w:hAnsi="Trebuchet MS" w:cs="Arial"/>
                <w:b/>
                <w:color w:val="auto"/>
                <w:lang w:val="el-GR"/>
              </w:rPr>
            </w:pPr>
            <w:r w:rsidRPr="00D943FD">
              <w:rPr>
                <w:rFonts w:ascii="Trebuchet MS" w:hAnsi="Trebuchet MS" w:cs="Arial"/>
                <w:b/>
                <w:color w:val="auto"/>
                <w:lang w:val="el-GR"/>
              </w:rPr>
              <w:t>Αντικείμενο Κριτηρίου</w:t>
            </w:r>
          </w:p>
        </w:tc>
        <w:tc>
          <w:tcPr>
            <w:tcW w:w="4819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3FDABB" w14:textId="77777777" w:rsidR="005F74FB" w:rsidRPr="005660A0" w:rsidRDefault="00EB2290" w:rsidP="00716831">
            <w:pPr>
              <w:pStyle w:val="Default"/>
              <w:jc w:val="center"/>
              <w:rPr>
                <w:rFonts w:ascii="Trebuchet MS" w:hAnsi="Trebuchet MS" w:cs="Arial"/>
                <w:b/>
                <w:lang w:val="el-GR"/>
              </w:rPr>
            </w:pPr>
            <w:r w:rsidRPr="005660A0">
              <w:rPr>
                <w:rFonts w:ascii="Trebuchet MS" w:hAnsi="Trebuchet MS" w:cs="Arial"/>
                <w:b/>
                <w:lang w:val="el-GR"/>
              </w:rPr>
              <w:t>Τεκμηρίωση</w:t>
            </w:r>
          </w:p>
        </w:tc>
        <w:tc>
          <w:tcPr>
            <w:tcW w:w="3065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B73D87" w14:textId="77777777" w:rsidR="005F74FB" w:rsidRPr="005660A0" w:rsidRDefault="00EB2290" w:rsidP="00EB2290">
            <w:pPr>
              <w:pStyle w:val="Default"/>
              <w:jc w:val="center"/>
              <w:rPr>
                <w:rFonts w:ascii="Trebuchet MS" w:hAnsi="Trebuchet MS" w:cs="Arial"/>
                <w:b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lang w:val="el-GR"/>
              </w:rPr>
              <w:t>Ολοκληρωμένο</w:t>
            </w:r>
            <w:r w:rsidR="005F74FB" w:rsidRPr="005660A0">
              <w:rPr>
                <w:rFonts w:ascii="Trebuchet MS" w:hAnsi="Trebuchet MS" w:cs="Arial"/>
                <w:b/>
                <w:sz w:val="18"/>
              </w:rPr>
              <w:t xml:space="preserve"> &amp;</w:t>
            </w:r>
            <w:r w:rsidRPr="005660A0">
              <w:rPr>
                <w:rFonts w:ascii="Trebuchet MS" w:hAnsi="Trebuchet MS" w:cs="Arial"/>
                <w:b/>
                <w:sz w:val="18"/>
                <w:lang w:val="el-GR"/>
              </w:rPr>
              <w:t xml:space="preserve"> Τεκμηριωμένο</w:t>
            </w:r>
          </w:p>
        </w:tc>
      </w:tr>
      <w:tr w:rsidR="005F74FB" w:rsidRPr="005660A0" w14:paraId="3BB22901" w14:textId="77777777" w:rsidTr="00615FD5">
        <w:trPr>
          <w:trHeight w:val="111"/>
          <w:jc w:val="center"/>
        </w:trPr>
        <w:tc>
          <w:tcPr>
            <w:tcW w:w="25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0F1F6E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b/>
                <w:sz w:val="8"/>
                <w:szCs w:val="22"/>
              </w:rPr>
            </w:pPr>
          </w:p>
        </w:tc>
        <w:tc>
          <w:tcPr>
            <w:tcW w:w="3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3584B7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8"/>
                <w:szCs w:val="22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3164CE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8"/>
                <w:szCs w:val="22"/>
              </w:rPr>
            </w:pPr>
          </w:p>
        </w:tc>
        <w:tc>
          <w:tcPr>
            <w:tcW w:w="30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F50448" w14:textId="77777777" w:rsidR="005F74FB" w:rsidRPr="005660A0" w:rsidRDefault="005F74FB" w:rsidP="001915C4">
            <w:pPr>
              <w:pStyle w:val="Default"/>
              <w:jc w:val="center"/>
              <w:rPr>
                <w:rFonts w:ascii="Trebuchet MS" w:hAnsi="Trebuchet MS" w:cs="Arial"/>
                <w:sz w:val="8"/>
                <w:szCs w:val="22"/>
              </w:rPr>
            </w:pPr>
          </w:p>
        </w:tc>
      </w:tr>
      <w:tr w:rsidR="005F74FB" w:rsidRPr="005660A0" w14:paraId="4F7D5FBF" w14:textId="77777777" w:rsidTr="00615FD5">
        <w:trPr>
          <w:cantSplit/>
          <w:trHeight w:val="464"/>
          <w:jc w:val="center"/>
        </w:trPr>
        <w:tc>
          <w:tcPr>
            <w:tcW w:w="2583" w:type="dxa"/>
            <w:vMerge w:val="restart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3CDBE61A" w14:textId="77777777" w:rsidR="005F74FB" w:rsidRPr="00D943FD" w:rsidRDefault="00EB2290" w:rsidP="00EB2290">
            <w:pPr>
              <w:pStyle w:val="Default"/>
              <w:ind w:left="113" w:right="113"/>
              <w:jc w:val="center"/>
              <w:rPr>
                <w:rFonts w:ascii="Trebuchet MS" w:hAnsi="Trebuchet MS" w:cs="Arial"/>
                <w:b/>
                <w:color w:val="F79646" w:themeColor="accent6"/>
                <w:sz w:val="20"/>
                <w:szCs w:val="22"/>
                <w:lang w:val="el-GR"/>
              </w:rPr>
            </w:pPr>
            <w:r w:rsidRPr="00D943FD">
              <w:rPr>
                <w:rFonts w:ascii="Trebuchet MS" w:hAnsi="Trebuchet MS" w:cs="Arial"/>
                <w:b/>
                <w:color w:val="F79646" w:themeColor="accent6"/>
                <w:sz w:val="32"/>
                <w:szCs w:val="22"/>
                <w:lang w:val="el-GR"/>
              </w:rPr>
              <w:t>ΓΝΩΣΕΙΣ</w:t>
            </w:r>
            <w:r w:rsidR="005F74FB" w:rsidRPr="00D943FD">
              <w:rPr>
                <w:rFonts w:ascii="Trebuchet MS" w:hAnsi="Trebuchet MS" w:cs="Arial"/>
                <w:b/>
                <w:color w:val="F79646" w:themeColor="accent6"/>
                <w:sz w:val="32"/>
                <w:szCs w:val="22"/>
              </w:rPr>
              <w:t xml:space="preserve"> - </w:t>
            </w:r>
            <w:r w:rsidRPr="00D943FD">
              <w:rPr>
                <w:rFonts w:ascii="Trebuchet MS" w:hAnsi="Trebuchet MS" w:cs="Arial"/>
                <w:b/>
                <w:color w:val="F79646" w:themeColor="accent6"/>
                <w:sz w:val="32"/>
                <w:szCs w:val="22"/>
                <w:lang w:val="el-GR"/>
              </w:rPr>
              <w:t>Γ</w:t>
            </w:r>
          </w:p>
        </w:tc>
        <w:tc>
          <w:tcPr>
            <w:tcW w:w="3624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174C02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1.</w:t>
            </w:r>
          </w:p>
          <w:p w14:paraId="27CBDD64" w14:textId="77777777" w:rsidR="005F74FB" w:rsidRPr="005660A0" w:rsidRDefault="00EB2290" w:rsidP="00EB2290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Στάδια Ζωής &amp; Ανθρώπινη Ανάπτυξη</w:t>
            </w:r>
          </w:p>
        </w:tc>
        <w:tc>
          <w:tcPr>
            <w:tcW w:w="4819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F9180C" w14:textId="77777777" w:rsidR="005F74FB" w:rsidRPr="005660A0" w:rsidRDefault="005F74FB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="00EB2290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Μάθημα</w:t>
            </w:r>
            <w:r w:rsidR="00C750DB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/</w:t>
            </w:r>
            <w:r w:rsidR="00EB2290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ατα </w:t>
            </w:r>
            <w:r w:rsidR="00EB2290" w:rsidRPr="005660A0">
              <w:rPr>
                <w:rFonts w:ascii="Trebuchet MS" w:hAnsi="Trebuchet MS" w:cs="Arial"/>
                <w:b/>
                <w:i/>
                <w:sz w:val="18"/>
                <w:szCs w:val="18"/>
                <w:lang w:val="el-GR"/>
              </w:rPr>
              <w:t>μόνο</w:t>
            </w:r>
          </w:p>
          <w:p w14:paraId="391C7294" w14:textId="77777777" w:rsidR="005F74FB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ή</w:t>
            </w:r>
          </w:p>
          <w:p w14:paraId="13647907" w14:textId="77777777" w:rsidR="005F74FB" w:rsidRPr="005660A0" w:rsidRDefault="005F74FB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="00EB2290"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="00EB2290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  <w:p w14:paraId="1083AC2E" w14:textId="77777777" w:rsidR="005F74FB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18"/>
                <w:szCs w:val="18"/>
                <w:u w:val="single"/>
                <w:lang w:val="en-US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και</w:t>
            </w:r>
          </w:p>
          <w:p w14:paraId="267121C0" w14:textId="77777777" w:rsidR="005F74FB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Γ</w:t>
            </w:r>
            <w:r w:rsidR="005F74FB" w:rsidRPr="005660A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Προσωπική Μελέτη</w:t>
            </w:r>
          </w:p>
        </w:tc>
        <w:tc>
          <w:tcPr>
            <w:tcW w:w="3065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288FB3" w14:textId="77777777" w:rsidR="005F74FB" w:rsidRPr="005660A0" w:rsidRDefault="005F74FB" w:rsidP="00A25E38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  <w:bookmarkEnd w:id="0"/>
          </w:p>
          <w:p w14:paraId="781DB4C5" w14:textId="77777777" w:rsidR="005F74FB" w:rsidRPr="005660A0" w:rsidRDefault="005F74FB" w:rsidP="00A25E38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26ACD53E" w14:textId="77777777" w:rsidR="005F74FB" w:rsidRPr="005660A0" w:rsidRDefault="00EB2290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Γ</w:t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t xml:space="preserve">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6A3E6B45" w14:textId="77777777" w:rsidTr="00615FD5">
        <w:trPr>
          <w:trHeight w:val="813"/>
          <w:jc w:val="center"/>
        </w:trPr>
        <w:tc>
          <w:tcPr>
            <w:tcW w:w="2583" w:type="dxa"/>
            <w:vMerge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CF1362" w14:textId="77777777" w:rsidR="005F74FB" w:rsidRPr="005660A0" w:rsidRDefault="005F74FB" w:rsidP="00E061AD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624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2746C7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2.</w:t>
            </w:r>
          </w:p>
          <w:p w14:paraId="43D338A1" w14:textId="77777777" w:rsidR="005F74FB" w:rsidRPr="005660A0" w:rsidRDefault="00EB2290" w:rsidP="00EB2290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Προσεγγίσεις Υγείας &amp; Κοινωνικής Φροντίδας</w:t>
            </w:r>
          </w:p>
        </w:tc>
        <w:tc>
          <w:tcPr>
            <w:tcW w:w="4819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30478A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Μάθημα/ατα </w:t>
            </w:r>
            <w:r w:rsidRPr="005660A0">
              <w:rPr>
                <w:rFonts w:ascii="Trebuchet MS" w:hAnsi="Trebuchet MS" w:cs="Arial"/>
                <w:b/>
                <w:i/>
                <w:sz w:val="18"/>
                <w:szCs w:val="18"/>
                <w:lang w:val="el-GR"/>
              </w:rPr>
              <w:t>μόνο</w:t>
            </w:r>
          </w:p>
          <w:p w14:paraId="6C3544CF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ή</w:t>
            </w:r>
          </w:p>
          <w:p w14:paraId="529DA492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  <w:p w14:paraId="04BF5A1F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18"/>
                <w:szCs w:val="18"/>
                <w:u w:val="single"/>
                <w:lang w:val="en-US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και</w:t>
            </w:r>
          </w:p>
          <w:p w14:paraId="3BF10C03" w14:textId="77777777" w:rsidR="005F74FB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Γ</w:t>
            </w:r>
            <w:r w:rsidRPr="005660A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Προσωπική Μελέτη</w:t>
            </w:r>
          </w:p>
        </w:tc>
        <w:tc>
          <w:tcPr>
            <w:tcW w:w="3065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66A423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61B38C68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401E6CBD" w14:textId="77777777" w:rsidR="005F74FB" w:rsidRPr="005660A0" w:rsidRDefault="00EB2290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Γ</w:t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t xml:space="preserve">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5B52A7CD" w14:textId="77777777" w:rsidTr="00615FD5">
        <w:trPr>
          <w:trHeight w:val="797"/>
          <w:jc w:val="center"/>
        </w:trPr>
        <w:tc>
          <w:tcPr>
            <w:tcW w:w="2583" w:type="dxa"/>
            <w:vMerge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A62362" w14:textId="77777777" w:rsidR="005F74FB" w:rsidRPr="005660A0" w:rsidRDefault="005F74FB" w:rsidP="00E061AD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624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A86754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3.</w:t>
            </w:r>
          </w:p>
          <w:p w14:paraId="4690DDC1" w14:textId="77777777" w:rsidR="005F74FB" w:rsidRPr="005660A0" w:rsidRDefault="00EB2290" w:rsidP="00EB2290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Ψυχοπαθολογία</w:t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t>/</w:t>
            </w: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Διαγνωστικές</w:t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 </w:t>
            </w: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Δεξιότητες</w:t>
            </w:r>
          </w:p>
        </w:tc>
        <w:tc>
          <w:tcPr>
            <w:tcW w:w="4819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97FF98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Μάθημα/ατα </w:t>
            </w:r>
            <w:r w:rsidRPr="005660A0">
              <w:rPr>
                <w:rFonts w:ascii="Trebuchet MS" w:hAnsi="Trebuchet MS" w:cs="Arial"/>
                <w:b/>
                <w:i/>
                <w:sz w:val="18"/>
                <w:szCs w:val="18"/>
                <w:lang w:val="el-GR"/>
              </w:rPr>
              <w:t>μόνο</w:t>
            </w:r>
          </w:p>
          <w:p w14:paraId="683532D2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ή</w:t>
            </w:r>
          </w:p>
          <w:p w14:paraId="5BEBA2DD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  <w:p w14:paraId="79D3ECCC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18"/>
                <w:szCs w:val="18"/>
                <w:u w:val="single"/>
                <w:lang w:val="en-US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και</w:t>
            </w:r>
          </w:p>
          <w:p w14:paraId="52303942" w14:textId="77777777" w:rsidR="005F74FB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Γ</w:t>
            </w:r>
            <w:r w:rsidRPr="005660A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Προσωπική Μελέτη</w:t>
            </w:r>
          </w:p>
        </w:tc>
        <w:tc>
          <w:tcPr>
            <w:tcW w:w="3065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11693A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79FE9E26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38060DF8" w14:textId="77777777" w:rsidR="005F74FB" w:rsidRPr="005660A0" w:rsidRDefault="00EB2290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Γ</w:t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t xml:space="preserve">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1DFE4692" w14:textId="77777777" w:rsidTr="00615FD5">
        <w:trPr>
          <w:trHeight w:val="809"/>
          <w:jc w:val="center"/>
        </w:trPr>
        <w:tc>
          <w:tcPr>
            <w:tcW w:w="2583" w:type="dxa"/>
            <w:vMerge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FC52F8" w14:textId="77777777" w:rsidR="005F74FB" w:rsidRPr="005660A0" w:rsidRDefault="005F74FB" w:rsidP="00E061AD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624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07B25C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4.</w:t>
            </w:r>
          </w:p>
          <w:p w14:paraId="0D524B17" w14:textId="77777777" w:rsidR="005F74FB" w:rsidRPr="005660A0" w:rsidRDefault="00EB2290" w:rsidP="00A05A53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Θεραπευτικά Μοντέλα</w:t>
            </w:r>
          </w:p>
        </w:tc>
        <w:tc>
          <w:tcPr>
            <w:tcW w:w="4819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1778C4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Μάθημα/ατα </w:t>
            </w:r>
            <w:r w:rsidRPr="005660A0">
              <w:rPr>
                <w:rFonts w:ascii="Trebuchet MS" w:hAnsi="Trebuchet MS" w:cs="Arial"/>
                <w:b/>
                <w:i/>
                <w:sz w:val="18"/>
                <w:szCs w:val="18"/>
                <w:lang w:val="el-GR"/>
              </w:rPr>
              <w:t>μόνο</w:t>
            </w:r>
          </w:p>
          <w:p w14:paraId="0480AEA7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ή</w:t>
            </w:r>
          </w:p>
          <w:p w14:paraId="57B90007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  <w:p w14:paraId="6F42F1B2" w14:textId="77777777" w:rsidR="00EB2290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18"/>
                <w:szCs w:val="18"/>
                <w:u w:val="single"/>
                <w:lang w:val="en-US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και</w:t>
            </w:r>
          </w:p>
          <w:p w14:paraId="763F1BBE" w14:textId="77777777" w:rsidR="005F74FB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Γ</w:t>
            </w:r>
            <w:r w:rsidRPr="005660A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Προσωπική Μελέτη</w:t>
            </w:r>
          </w:p>
        </w:tc>
        <w:tc>
          <w:tcPr>
            <w:tcW w:w="3065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183F62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33447A14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650C2542" w14:textId="77777777" w:rsidR="005F74FB" w:rsidRPr="005660A0" w:rsidRDefault="00EB2290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Γ</w:t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t xml:space="preserve">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55BDA1D5" w14:textId="77777777" w:rsidTr="00615FD5">
        <w:trPr>
          <w:trHeight w:val="111"/>
          <w:jc w:val="center"/>
        </w:trPr>
        <w:tc>
          <w:tcPr>
            <w:tcW w:w="25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E6109A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b/>
                <w:sz w:val="4"/>
                <w:szCs w:val="22"/>
              </w:rPr>
            </w:pPr>
          </w:p>
        </w:tc>
        <w:tc>
          <w:tcPr>
            <w:tcW w:w="3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7BB50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4"/>
                <w:szCs w:val="22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79BDF5" w14:textId="77777777" w:rsidR="005F74FB" w:rsidRPr="005660A0" w:rsidRDefault="005F74FB" w:rsidP="005660A0">
            <w:pPr>
              <w:pStyle w:val="Default"/>
              <w:jc w:val="center"/>
              <w:rPr>
                <w:rFonts w:ascii="Trebuchet MS" w:hAnsi="Trebuchet MS" w:cs="Arial"/>
                <w:sz w:val="4"/>
                <w:szCs w:val="22"/>
              </w:rPr>
            </w:pPr>
          </w:p>
        </w:tc>
        <w:tc>
          <w:tcPr>
            <w:tcW w:w="30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794E4C" w14:textId="77777777" w:rsidR="005F74FB" w:rsidRPr="005660A0" w:rsidRDefault="005F74FB" w:rsidP="00A25E38">
            <w:pPr>
              <w:pStyle w:val="Default"/>
              <w:jc w:val="center"/>
              <w:rPr>
                <w:rFonts w:ascii="Trebuchet MS" w:hAnsi="Trebuchet MS" w:cs="Arial"/>
                <w:sz w:val="4"/>
                <w:szCs w:val="22"/>
              </w:rPr>
            </w:pPr>
          </w:p>
        </w:tc>
      </w:tr>
      <w:tr w:rsidR="005F74FB" w:rsidRPr="005660A0" w14:paraId="22462CDE" w14:textId="77777777" w:rsidTr="00615FD5">
        <w:trPr>
          <w:trHeight w:val="809"/>
          <w:jc w:val="center"/>
        </w:trPr>
        <w:tc>
          <w:tcPr>
            <w:tcW w:w="2583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66F65BB1" w14:textId="77777777" w:rsidR="005F74FB" w:rsidRPr="00D943FD" w:rsidRDefault="00F4771D" w:rsidP="00F4771D">
            <w:pPr>
              <w:pStyle w:val="Default"/>
              <w:ind w:left="113" w:right="113"/>
              <w:jc w:val="center"/>
              <w:rPr>
                <w:rFonts w:ascii="Trebuchet MS" w:hAnsi="Trebuchet MS" w:cs="Arial"/>
                <w:b/>
                <w:color w:val="F79646" w:themeColor="accent6"/>
                <w:sz w:val="28"/>
                <w:szCs w:val="22"/>
                <w:lang w:val="el-GR"/>
              </w:rPr>
            </w:pPr>
            <w:r w:rsidRPr="00D943FD">
              <w:rPr>
                <w:rFonts w:ascii="Trebuchet MS" w:hAnsi="Trebuchet MS" w:cs="Arial"/>
                <w:b/>
                <w:color w:val="F79646" w:themeColor="accent6"/>
                <w:sz w:val="36"/>
                <w:szCs w:val="22"/>
                <w:lang w:val="el-GR"/>
              </w:rPr>
              <w:t>ΔΕΞΙΟΤΗΤΕΣ</w:t>
            </w:r>
            <w:r w:rsidR="005F74FB" w:rsidRPr="00D943FD">
              <w:rPr>
                <w:rFonts w:ascii="Trebuchet MS" w:hAnsi="Trebuchet MS" w:cs="Arial"/>
                <w:b/>
                <w:color w:val="F79646" w:themeColor="accent6"/>
                <w:sz w:val="36"/>
                <w:szCs w:val="22"/>
              </w:rPr>
              <w:t xml:space="preserve"> - </w:t>
            </w:r>
            <w:r w:rsidRPr="00D943FD">
              <w:rPr>
                <w:rFonts w:ascii="Trebuchet MS" w:hAnsi="Trebuchet MS" w:cs="Arial"/>
                <w:b/>
                <w:color w:val="F79646" w:themeColor="accent6"/>
                <w:sz w:val="36"/>
                <w:szCs w:val="22"/>
                <w:lang w:val="el-GR"/>
              </w:rPr>
              <w:t>Δ</w:t>
            </w:r>
          </w:p>
        </w:tc>
        <w:tc>
          <w:tcPr>
            <w:tcW w:w="3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28840C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5.</w:t>
            </w:r>
          </w:p>
          <w:p w14:paraId="715E85AA" w14:textId="77777777" w:rsidR="005F74FB" w:rsidRPr="005660A0" w:rsidRDefault="00EB2290" w:rsidP="009C4ECA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 xml:space="preserve">Επάρκεια σε Σημαντικές Δεξιότητες </w:t>
            </w:r>
            <w:r w:rsidR="009C4ECA"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Σχηματισμού Συμβουλευτικής/Θεραπευτικής Συμμαχίας</w:t>
            </w:r>
          </w:p>
        </w:tc>
        <w:tc>
          <w:tcPr>
            <w:tcW w:w="48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3ACBA2" w14:textId="77777777" w:rsidR="007E2E93" w:rsidRPr="005660A0" w:rsidRDefault="007E2E93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="00EB2290"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="005660A0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</w:t>
            </w:r>
            <w:r w:rsidR="00EB2290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Επιστολή</w:t>
            </w:r>
          </w:p>
          <w:p w14:paraId="34A2EFE0" w14:textId="77777777" w:rsidR="007E2E93" w:rsidRPr="005660A0" w:rsidRDefault="00EB2290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και</w:t>
            </w:r>
          </w:p>
          <w:p w14:paraId="69D93F09" w14:textId="77777777" w:rsidR="007E2E93" w:rsidRPr="005660A0" w:rsidRDefault="00EB2290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Τουλάχιστον</w:t>
            </w:r>
            <w:r w:rsidR="007E2E93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 </w:t>
            </w:r>
            <w:r w:rsidR="007E2E93" w:rsidRPr="005660A0">
              <w:rPr>
                <w:rFonts w:ascii="Trebuchet MS" w:hAnsi="Trebuchet MS" w:cs="Arial"/>
                <w:b/>
                <w:sz w:val="18"/>
                <w:szCs w:val="18"/>
              </w:rPr>
              <w:t>x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1 ακόμη</w:t>
            </w:r>
            <w:r w:rsidR="007E2E93"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αντικείμενο</w:t>
            </w:r>
            <w:r w:rsidR="007E2E93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τεκμηρίωσης από</w:t>
            </w:r>
          </w:p>
          <w:p w14:paraId="4E54343B" w14:textId="77777777" w:rsidR="007E2E93" w:rsidRPr="005660A0" w:rsidRDefault="007E2E93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="00EB2290"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="00EB2290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Μάθημα/ατα</w:t>
            </w:r>
          </w:p>
          <w:p w14:paraId="0F648DDC" w14:textId="77777777" w:rsidR="007E2E93" w:rsidRPr="005660A0" w:rsidRDefault="00EB2290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Γ</w:t>
            </w:r>
            <w:r w:rsidR="007E2E93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Προσωπική Μελέτη</w:t>
            </w:r>
          </w:p>
          <w:p w14:paraId="1FA2DCE8" w14:textId="77777777" w:rsidR="005F74FB" w:rsidRPr="005660A0" w:rsidRDefault="00EB2290" w:rsidP="005660A0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Δ</w:t>
            </w:r>
            <w:r w:rsidR="007E2E93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 </w:t>
            </w:r>
            <w:r w:rsidR="00D943FD">
              <w:rPr>
                <w:rFonts w:ascii="Trebuchet MS" w:hAnsi="Trebuchet MS" w:cs="Arial"/>
                <w:sz w:val="18"/>
                <w:szCs w:val="18"/>
                <w:lang w:val="el-GR"/>
              </w:rPr>
              <w:t>Εργασιακή Απασχό</w:t>
            </w:r>
            <w:r w:rsidR="004471EA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ληση/Εμπειρία</w:t>
            </w:r>
          </w:p>
        </w:tc>
        <w:tc>
          <w:tcPr>
            <w:tcW w:w="30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017BA9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41F1D1E5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750E0D50" w14:textId="77777777" w:rsidR="005F74FB" w:rsidRPr="005660A0" w:rsidRDefault="00F4771D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Γ</w:t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t xml:space="preserve">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3721AF13" w14:textId="77777777" w:rsidR="005F74FB" w:rsidRPr="005660A0" w:rsidRDefault="00F4771D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Δ</w:t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t xml:space="preserve">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7AD37564" w14:textId="77777777" w:rsidTr="00D943FD">
        <w:trPr>
          <w:trHeight w:val="1526"/>
          <w:jc w:val="center"/>
        </w:trPr>
        <w:tc>
          <w:tcPr>
            <w:tcW w:w="258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3406A1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EF415A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6.</w:t>
            </w:r>
          </w:p>
          <w:p w14:paraId="04AB0512" w14:textId="77777777" w:rsidR="005F74FB" w:rsidRPr="005660A0" w:rsidRDefault="00F4771D" w:rsidP="00F4771D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Διατήρηση και Διαχείριση Αρχείων και Αναφορών</w:t>
            </w:r>
          </w:p>
        </w:tc>
        <w:tc>
          <w:tcPr>
            <w:tcW w:w="48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EE422E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="005660A0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Επιστολή</w:t>
            </w:r>
          </w:p>
          <w:p w14:paraId="626DB2DB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και</w:t>
            </w:r>
          </w:p>
          <w:p w14:paraId="257354BA" w14:textId="77777777" w:rsidR="00F4771D" w:rsidRPr="005660A0" w:rsidRDefault="00F4771D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Τουλάχιστον 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x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1 ακόμη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αντικείμενο τεκμηρίωσης από</w:t>
            </w:r>
          </w:p>
          <w:p w14:paraId="54861CE4" w14:textId="77777777" w:rsidR="00F4771D" w:rsidRPr="005660A0" w:rsidRDefault="00F4771D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Μάθημα/ατα</w:t>
            </w:r>
          </w:p>
          <w:p w14:paraId="380F2EF2" w14:textId="77777777" w:rsidR="00F4771D" w:rsidRPr="005660A0" w:rsidRDefault="00F4771D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Γ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 Προσωπική Μελέτη</w:t>
            </w:r>
          </w:p>
          <w:p w14:paraId="3988C4C5" w14:textId="77777777" w:rsidR="005F74FB" w:rsidRPr="005660A0" w:rsidRDefault="00F4771D" w:rsidP="005660A0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Δ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 </w:t>
            </w:r>
            <w:r w:rsidR="00D943FD">
              <w:rPr>
                <w:rFonts w:ascii="Trebuchet MS" w:hAnsi="Trebuchet MS" w:cs="Arial"/>
                <w:sz w:val="18"/>
                <w:szCs w:val="18"/>
                <w:lang w:val="el-GR"/>
              </w:rPr>
              <w:t>Εργασιακή Απασχό</w:t>
            </w:r>
            <w:r w:rsidR="004471EA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ληση/Εμπειρία</w:t>
            </w:r>
          </w:p>
        </w:tc>
        <w:tc>
          <w:tcPr>
            <w:tcW w:w="30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F17EA6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21949247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5BBC7DD1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C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69339477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D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</w:tbl>
    <w:p w14:paraId="1D4B6734" w14:textId="77777777" w:rsidR="007E2E93" w:rsidRPr="005660A0" w:rsidRDefault="007E2E93">
      <w:pPr>
        <w:rPr>
          <w:rFonts w:ascii="Trebuchet MS" w:hAnsi="Trebuchet MS"/>
          <w:lang w:val="el-GR"/>
        </w:rPr>
      </w:pPr>
    </w:p>
    <w:tbl>
      <w:tblPr>
        <w:tblW w:w="14033" w:type="dxa"/>
        <w:tblInd w:w="36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551"/>
        <w:gridCol w:w="3544"/>
        <w:gridCol w:w="4820"/>
        <w:gridCol w:w="3118"/>
      </w:tblGrid>
      <w:tr w:rsidR="005F74FB" w:rsidRPr="005660A0" w14:paraId="17EF47C1" w14:textId="77777777" w:rsidTr="00615FD5">
        <w:trPr>
          <w:trHeight w:val="556"/>
        </w:trPr>
        <w:tc>
          <w:tcPr>
            <w:tcW w:w="2551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70C302B1" w14:textId="77777777" w:rsidR="005F74FB" w:rsidRPr="00D943FD" w:rsidRDefault="00F4771D" w:rsidP="00F4771D">
            <w:pPr>
              <w:pStyle w:val="Default"/>
              <w:ind w:left="113" w:right="113"/>
              <w:jc w:val="center"/>
              <w:rPr>
                <w:rFonts w:ascii="Trebuchet MS" w:hAnsi="Trebuchet MS" w:cs="Arial"/>
                <w:color w:val="F79646" w:themeColor="accent6"/>
                <w:sz w:val="20"/>
                <w:szCs w:val="22"/>
                <w:lang w:val="el-GR"/>
              </w:rPr>
            </w:pPr>
            <w:r w:rsidRPr="00D943FD">
              <w:rPr>
                <w:rFonts w:ascii="Trebuchet MS" w:hAnsi="Trebuchet MS" w:cs="Arial"/>
                <w:b/>
                <w:color w:val="F79646" w:themeColor="accent6"/>
                <w:sz w:val="36"/>
                <w:szCs w:val="22"/>
                <w:lang w:val="el-GR"/>
              </w:rPr>
              <w:t>ΔΕΞΙΟΤΗΤΕΣ</w:t>
            </w:r>
            <w:r w:rsidR="007E2E93" w:rsidRPr="00D943FD">
              <w:rPr>
                <w:rFonts w:ascii="Trebuchet MS" w:hAnsi="Trebuchet MS" w:cs="Arial"/>
                <w:b/>
                <w:color w:val="F79646" w:themeColor="accent6"/>
                <w:sz w:val="36"/>
                <w:szCs w:val="22"/>
              </w:rPr>
              <w:t xml:space="preserve"> - </w:t>
            </w:r>
            <w:r w:rsidRPr="00D943FD">
              <w:rPr>
                <w:rFonts w:ascii="Trebuchet MS" w:hAnsi="Trebuchet MS" w:cs="Arial"/>
                <w:b/>
                <w:color w:val="F79646" w:themeColor="accent6"/>
                <w:sz w:val="36"/>
                <w:szCs w:val="22"/>
                <w:lang w:val="el-GR"/>
              </w:rPr>
              <w:t>Δ</w:t>
            </w: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4B211D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7.</w:t>
            </w:r>
          </w:p>
          <w:p w14:paraId="5141FCB9" w14:textId="77777777" w:rsidR="005F74FB" w:rsidRPr="005660A0" w:rsidRDefault="00F4771D" w:rsidP="00F4771D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Επικοινωνία με Υπηρεσίες και Συναδέλφους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891EF8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Επιστολή/Αναφορά</w:t>
            </w:r>
          </w:p>
          <w:p w14:paraId="0676012A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και</w:t>
            </w:r>
          </w:p>
          <w:p w14:paraId="78175F7A" w14:textId="77777777" w:rsidR="00F4771D" w:rsidRPr="005660A0" w:rsidRDefault="00F4771D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Τουλάχιστον 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x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1 ακόμη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αντικείμενο τεκμηρίωσης από</w:t>
            </w:r>
          </w:p>
          <w:p w14:paraId="33B6C681" w14:textId="77777777" w:rsidR="00F4771D" w:rsidRPr="005660A0" w:rsidRDefault="00F4771D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Μάθημα/ατα</w:t>
            </w:r>
          </w:p>
          <w:p w14:paraId="05EA0E05" w14:textId="77777777" w:rsidR="00F4771D" w:rsidRPr="005660A0" w:rsidRDefault="00F4771D" w:rsidP="005660A0">
            <w:pPr>
              <w:pStyle w:val="Default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Γ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 Προσωπική Μελέτη</w:t>
            </w:r>
          </w:p>
          <w:p w14:paraId="7F289068" w14:textId="77777777" w:rsidR="005F74FB" w:rsidRPr="005660A0" w:rsidRDefault="00F4771D" w:rsidP="005660A0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>Δ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 </w:t>
            </w:r>
            <w:r w:rsidR="00D943FD">
              <w:rPr>
                <w:rFonts w:ascii="Trebuchet MS" w:hAnsi="Trebuchet MS" w:cs="Arial"/>
                <w:sz w:val="18"/>
                <w:szCs w:val="18"/>
                <w:lang w:val="el-GR"/>
              </w:rPr>
              <w:t>Εργασιακή Απασχό</w:t>
            </w:r>
            <w:r w:rsidR="004471EA"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ληση/Εμπειρία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38E7A2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6C1B0372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63602532" w14:textId="77777777" w:rsidR="005F74FB" w:rsidRPr="005660A0" w:rsidRDefault="00F4771D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Γ</w:t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t xml:space="preserve">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7A7FE7DF" w14:textId="77777777" w:rsidR="005F74FB" w:rsidRPr="005660A0" w:rsidRDefault="00F4771D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Δ</w:t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t xml:space="preserve">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3DCDB960" w14:textId="77777777" w:rsidTr="00615FD5">
        <w:trPr>
          <w:trHeight w:val="584"/>
        </w:trPr>
        <w:tc>
          <w:tcPr>
            <w:tcW w:w="25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A086C3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5EC3E7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8.</w:t>
            </w:r>
          </w:p>
          <w:p w14:paraId="4C8E3F52" w14:textId="77777777" w:rsidR="005F74FB" w:rsidRPr="005660A0" w:rsidRDefault="00F4771D" w:rsidP="00F4771D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Ενημερότητα</w:t>
            </w:r>
            <w:r w:rsidR="00A10A67"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 xml:space="preserve"> περί</w:t>
            </w: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 xml:space="preserve"> Ρίσκου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2014CB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Μάθημα/ατα </w:t>
            </w:r>
            <w:r w:rsidRPr="005660A0">
              <w:rPr>
                <w:rFonts w:ascii="Trebuchet MS" w:hAnsi="Trebuchet MS" w:cs="Arial"/>
                <w:b/>
                <w:i/>
                <w:sz w:val="18"/>
                <w:szCs w:val="18"/>
                <w:lang w:val="el-GR"/>
              </w:rPr>
              <w:t>μόνο</w:t>
            </w:r>
          </w:p>
          <w:p w14:paraId="51CA67B7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ή</w:t>
            </w:r>
          </w:p>
          <w:p w14:paraId="5CF9CB9E" w14:textId="77777777" w:rsidR="005F74FB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055B11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46837FE1" w14:textId="77777777" w:rsidR="005F74FB" w:rsidRPr="005660A0" w:rsidRDefault="005F74FB" w:rsidP="007E2E93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1B167F5F" w14:textId="77777777" w:rsidTr="00615FD5">
        <w:trPr>
          <w:trHeight w:val="385"/>
        </w:trPr>
        <w:tc>
          <w:tcPr>
            <w:tcW w:w="25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4D5B2A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AF1214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9.</w:t>
            </w:r>
          </w:p>
          <w:p w14:paraId="59556F77" w14:textId="77777777" w:rsidR="005F74FB" w:rsidRPr="005660A0" w:rsidRDefault="003E327A" w:rsidP="00F4771D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Κατανόηση Ε</w:t>
            </w:r>
            <w:r w:rsidR="00F4771D"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ρευνητικής Διαδικασίας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A21F24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Μάθημα/ατα </w:t>
            </w:r>
            <w:r w:rsidRPr="005660A0">
              <w:rPr>
                <w:rFonts w:ascii="Trebuchet MS" w:hAnsi="Trebuchet MS" w:cs="Arial"/>
                <w:b/>
                <w:i/>
                <w:sz w:val="18"/>
                <w:szCs w:val="18"/>
                <w:lang w:val="el-GR"/>
              </w:rPr>
              <w:t>μόνο</w:t>
            </w:r>
          </w:p>
          <w:p w14:paraId="0F918C09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ή</w:t>
            </w:r>
          </w:p>
          <w:p w14:paraId="5DB5F495" w14:textId="77777777" w:rsidR="005F74FB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74E4A0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2773A891" w14:textId="77777777" w:rsidR="005F74FB" w:rsidRPr="005660A0" w:rsidRDefault="005F74FB" w:rsidP="007E2E93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4A58264A" w14:textId="77777777" w:rsidTr="00615FD5">
        <w:trPr>
          <w:trHeight w:val="326"/>
        </w:trPr>
        <w:tc>
          <w:tcPr>
            <w:tcW w:w="2551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2117EF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9FFD0D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10.</w:t>
            </w:r>
          </w:p>
          <w:p w14:paraId="35BB8B4E" w14:textId="77777777" w:rsidR="005F74FB" w:rsidRPr="005660A0" w:rsidRDefault="00F4771D" w:rsidP="00F4771D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Δέσμευση σε Αρχές Ηθικής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DBEFEC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A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 xml:space="preserve">Μάθημα/ατα </w:t>
            </w:r>
            <w:r w:rsidRPr="005660A0">
              <w:rPr>
                <w:rFonts w:ascii="Trebuchet MS" w:hAnsi="Trebuchet MS" w:cs="Arial"/>
                <w:b/>
                <w:i/>
                <w:sz w:val="18"/>
                <w:szCs w:val="18"/>
                <w:lang w:val="el-GR"/>
              </w:rPr>
              <w:t>μόνο</w:t>
            </w:r>
          </w:p>
          <w:p w14:paraId="6E90209A" w14:textId="77777777" w:rsidR="00F4771D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18"/>
                <w:szCs w:val="18"/>
                <w:u w:val="single"/>
                <w:lang w:val="el-GR"/>
              </w:rPr>
              <w:t>ή</w:t>
            </w:r>
          </w:p>
          <w:p w14:paraId="2A3F9521" w14:textId="77777777" w:rsidR="005F74FB" w:rsidRPr="005660A0" w:rsidRDefault="00F4771D" w:rsidP="005660A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48DD17" w14:textId="77777777" w:rsidR="005F74FB" w:rsidRPr="005660A0" w:rsidRDefault="005F74FB" w:rsidP="00DE4C4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A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  <w:p w14:paraId="5A56ADD8" w14:textId="77777777" w:rsidR="005F74FB" w:rsidRPr="005660A0" w:rsidRDefault="005F74FB" w:rsidP="00BD6A2F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60252CF1" w14:textId="77777777" w:rsidTr="00615FD5">
        <w:trPr>
          <w:trHeight w:val="111"/>
        </w:trPr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C1B129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b/>
                <w:sz w:val="4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B64849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4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0002EB" w14:textId="77777777" w:rsidR="005F74FB" w:rsidRPr="005660A0" w:rsidRDefault="005F74FB" w:rsidP="005660A0">
            <w:pPr>
              <w:pStyle w:val="Default"/>
              <w:jc w:val="center"/>
              <w:rPr>
                <w:rFonts w:ascii="Trebuchet MS" w:hAnsi="Trebuchet MS" w:cs="Arial"/>
                <w:sz w:val="4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7CC883" w14:textId="77777777" w:rsidR="005F74FB" w:rsidRPr="005660A0" w:rsidRDefault="005F74FB" w:rsidP="001915C4">
            <w:pPr>
              <w:pStyle w:val="Default"/>
              <w:jc w:val="center"/>
              <w:rPr>
                <w:rFonts w:ascii="Trebuchet MS" w:hAnsi="Trebuchet MS" w:cs="Arial"/>
                <w:sz w:val="4"/>
                <w:szCs w:val="22"/>
              </w:rPr>
            </w:pPr>
          </w:p>
        </w:tc>
      </w:tr>
      <w:tr w:rsidR="005F74FB" w:rsidRPr="005660A0" w14:paraId="44B1D0AA" w14:textId="77777777" w:rsidTr="00615FD5">
        <w:trPr>
          <w:trHeight w:val="809"/>
        </w:trPr>
        <w:tc>
          <w:tcPr>
            <w:tcW w:w="2551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2F2F2"/>
            <w:textDirection w:val="btLr"/>
            <w:vAlign w:val="center"/>
          </w:tcPr>
          <w:p w14:paraId="0D3A1436" w14:textId="77777777" w:rsidR="005F74FB" w:rsidRPr="00D943FD" w:rsidRDefault="00F4771D" w:rsidP="00F4771D">
            <w:pPr>
              <w:pStyle w:val="Default"/>
              <w:ind w:left="113" w:right="113"/>
              <w:jc w:val="center"/>
              <w:rPr>
                <w:rFonts w:ascii="Trebuchet MS" w:hAnsi="Trebuchet MS" w:cs="Arial"/>
                <w:b/>
                <w:color w:val="F79646" w:themeColor="accent6"/>
                <w:sz w:val="32"/>
                <w:szCs w:val="22"/>
                <w:lang w:val="el-GR"/>
              </w:rPr>
            </w:pPr>
            <w:r w:rsidRPr="00D943FD">
              <w:rPr>
                <w:rFonts w:ascii="Trebuchet MS" w:hAnsi="Trebuchet MS" w:cs="Arial"/>
                <w:b/>
                <w:color w:val="F79646" w:themeColor="accent6"/>
                <w:sz w:val="32"/>
                <w:szCs w:val="22"/>
                <w:lang w:val="el-GR"/>
              </w:rPr>
              <w:t>ΣΤΑΣΕΙΣ</w:t>
            </w:r>
            <w:r w:rsidR="005F74FB" w:rsidRPr="00D943FD">
              <w:rPr>
                <w:rFonts w:ascii="Trebuchet MS" w:hAnsi="Trebuchet MS" w:cs="Arial"/>
                <w:b/>
                <w:color w:val="F79646" w:themeColor="accent6"/>
                <w:sz w:val="32"/>
                <w:szCs w:val="22"/>
              </w:rPr>
              <w:t xml:space="preserve"> - </w:t>
            </w:r>
            <w:r w:rsidRPr="00D943FD">
              <w:rPr>
                <w:rFonts w:ascii="Trebuchet MS" w:hAnsi="Trebuchet MS" w:cs="Arial"/>
                <w:b/>
                <w:color w:val="F79646" w:themeColor="accent6"/>
                <w:sz w:val="32"/>
                <w:szCs w:val="22"/>
                <w:lang w:val="el-GR"/>
              </w:rPr>
              <w:t>Σ</w:t>
            </w: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261C5C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11.</w:t>
            </w:r>
          </w:p>
          <w:p w14:paraId="391AA680" w14:textId="77777777" w:rsidR="005F74FB" w:rsidRPr="005660A0" w:rsidRDefault="00CA6BD5" w:rsidP="00CA6BD5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Καταλληλότητα σε Προσωπικό Επίπεδο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E72555D" w14:textId="77777777" w:rsidR="00CA6BD5" w:rsidRPr="005660A0" w:rsidRDefault="00CA6BD5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  <w:p w14:paraId="1341BAF6" w14:textId="77777777" w:rsidR="005F74FB" w:rsidRPr="005660A0" w:rsidRDefault="005F74FB" w:rsidP="005660A0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  <w:t>(</w:t>
            </w:r>
            <w:r w:rsidR="00CA6BD5" w:rsidRPr="005660A0"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  <w:t xml:space="preserve">χορηγείται από </w:t>
            </w:r>
            <w:r w:rsidR="00C36245" w:rsidRPr="005660A0"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  <w:t>επαγγελματία, όχι προσωπική επιστολή</w:t>
            </w:r>
            <w:r w:rsidRPr="005660A0"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  <w:t>)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BAE319A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0F2A9BF6" w14:textId="77777777" w:rsidTr="00615FD5">
        <w:trPr>
          <w:trHeight w:val="809"/>
        </w:trPr>
        <w:tc>
          <w:tcPr>
            <w:tcW w:w="25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9EDCED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D8E61C4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12.</w:t>
            </w:r>
          </w:p>
          <w:p w14:paraId="2A4964CF" w14:textId="77777777" w:rsidR="005F74FB" w:rsidRPr="005660A0" w:rsidRDefault="00C36245" w:rsidP="00C36245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Ερευνητικό Πνεύμα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CAD3369" w14:textId="77777777" w:rsidR="00C36245" w:rsidRPr="005660A0" w:rsidRDefault="00C36245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  <w:p w14:paraId="7B9A37A8" w14:textId="77777777" w:rsidR="005F74FB" w:rsidRPr="005660A0" w:rsidRDefault="00C36245" w:rsidP="005660A0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  <w:t>(χορηγείται από επαγγελματία, όχι προσωπική επιστολή)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656132D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1BD0A630" w14:textId="77777777" w:rsidTr="00615FD5">
        <w:trPr>
          <w:trHeight w:val="809"/>
        </w:trPr>
        <w:tc>
          <w:tcPr>
            <w:tcW w:w="25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0ADF472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C87AF93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13.</w:t>
            </w:r>
          </w:p>
          <w:p w14:paraId="5C678579" w14:textId="77777777" w:rsidR="005F74FB" w:rsidRPr="005660A0" w:rsidRDefault="00C36245" w:rsidP="00C36245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Αυτοαξιολόγηση και Στοχασμός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A786274" w14:textId="77777777" w:rsidR="00C36245" w:rsidRPr="005660A0" w:rsidRDefault="00C36245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  <w:p w14:paraId="4765BA68" w14:textId="77777777" w:rsidR="005F74FB" w:rsidRPr="005660A0" w:rsidRDefault="00C36245" w:rsidP="005660A0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  <w:t>(χορηγείται από επαγγελματία, όχι προσωπική επιστολή)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ACFF73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  <w:tr w:rsidR="005F74FB" w:rsidRPr="005660A0" w14:paraId="06F7E95D" w14:textId="77777777" w:rsidTr="00615FD5">
        <w:trPr>
          <w:trHeight w:val="809"/>
        </w:trPr>
        <w:tc>
          <w:tcPr>
            <w:tcW w:w="2551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8436E3" w14:textId="77777777" w:rsidR="005F74FB" w:rsidRPr="005660A0" w:rsidRDefault="005F74FB" w:rsidP="001915C4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13A65D4" w14:textId="77777777" w:rsidR="005F74FB" w:rsidRPr="005660A0" w:rsidRDefault="005F74FB" w:rsidP="00A05A53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14.</w:t>
            </w:r>
          </w:p>
          <w:p w14:paraId="586134CE" w14:textId="77777777" w:rsidR="005F74FB" w:rsidRPr="005660A0" w:rsidRDefault="00C36245" w:rsidP="006B6952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 xml:space="preserve">Επιδεκτικός/ή </w:t>
            </w:r>
            <w:r w:rsidR="006B6952"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στο Επιστημονικό Παράδειγμα</w:t>
            </w: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 xml:space="preserve"> του Επιστήμονα-Επαγγελματία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33A4EB" w14:textId="77777777" w:rsidR="00C36245" w:rsidRPr="005660A0" w:rsidRDefault="00C36245" w:rsidP="005660A0">
            <w:pPr>
              <w:pStyle w:val="Default"/>
              <w:jc w:val="center"/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18"/>
                <w:szCs w:val="18"/>
              </w:rPr>
              <w:t>B</w:t>
            </w:r>
            <w:r w:rsidRPr="005660A0">
              <w:rPr>
                <w:rFonts w:ascii="Trebuchet MS" w:hAnsi="Trebuchet MS" w:cs="Arial"/>
                <w:b/>
                <w:sz w:val="18"/>
                <w:szCs w:val="18"/>
                <w:lang w:val="el-GR"/>
              </w:rPr>
              <w:t xml:space="preserve"> </w:t>
            </w:r>
            <w:r w:rsidRPr="005660A0">
              <w:rPr>
                <w:rFonts w:ascii="Trebuchet MS" w:hAnsi="Trebuchet MS" w:cs="Arial"/>
                <w:sz w:val="18"/>
                <w:szCs w:val="18"/>
                <w:lang w:val="el-GR"/>
              </w:rPr>
              <w:t>Αναφορά/Επιστολή</w:t>
            </w:r>
          </w:p>
          <w:p w14:paraId="6C4A9C4B" w14:textId="77777777" w:rsidR="005F74FB" w:rsidRPr="005660A0" w:rsidRDefault="00C36245" w:rsidP="005660A0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i/>
                <w:sz w:val="20"/>
                <w:szCs w:val="22"/>
                <w:lang w:val="el-GR"/>
              </w:rPr>
              <w:t>(χορηγείται από επαγγελματία, όχι προσωπική επιστολή)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55AC9AF" w14:textId="77777777" w:rsidR="005F74FB" w:rsidRPr="005660A0" w:rsidRDefault="005F74FB" w:rsidP="00BE47A2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 xml:space="preserve">B  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</w:tbl>
    <w:p w14:paraId="6FC03D65" w14:textId="77777777" w:rsidR="00D2707F" w:rsidRPr="005660A0" w:rsidRDefault="00D2707F" w:rsidP="00AF1F8A">
      <w:pPr>
        <w:pStyle w:val="Default"/>
        <w:rPr>
          <w:rFonts w:ascii="Trebuchet MS" w:hAnsi="Trebuchet MS" w:cs="Arial"/>
          <w:sz w:val="22"/>
          <w:szCs w:val="23"/>
        </w:rPr>
      </w:pPr>
    </w:p>
    <w:tbl>
      <w:tblPr>
        <w:tblW w:w="14448" w:type="dxa"/>
        <w:tblInd w:w="-2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966"/>
        <w:gridCol w:w="3544"/>
        <w:gridCol w:w="4820"/>
        <w:gridCol w:w="3118"/>
      </w:tblGrid>
      <w:tr w:rsidR="005F74FB" w:rsidRPr="005660A0" w14:paraId="0EFF87C4" w14:textId="77777777" w:rsidTr="00D943FD">
        <w:trPr>
          <w:trHeight w:val="809"/>
        </w:trPr>
        <w:tc>
          <w:tcPr>
            <w:tcW w:w="296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2F2F2"/>
            <w:textDirection w:val="btLr"/>
            <w:vAlign w:val="center"/>
          </w:tcPr>
          <w:p w14:paraId="3D0036C4" w14:textId="77777777" w:rsidR="005F74FB" w:rsidRPr="005660A0" w:rsidRDefault="005F74FB" w:rsidP="005F74FB">
            <w:pPr>
              <w:pStyle w:val="Default"/>
              <w:ind w:left="113" w:right="113"/>
              <w:jc w:val="center"/>
              <w:rPr>
                <w:rFonts w:ascii="Trebuchet MS" w:hAnsi="Trebuchet MS" w:cs="Arial"/>
                <w:b/>
                <w:sz w:val="3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C41C668" w14:textId="77777777" w:rsidR="005F74FB" w:rsidRPr="005660A0" w:rsidRDefault="005F74FB" w:rsidP="009D7941">
            <w:pPr>
              <w:pStyle w:val="Default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15.</w:t>
            </w:r>
          </w:p>
          <w:p w14:paraId="12656F62" w14:textId="77777777" w:rsidR="005F74FB" w:rsidRPr="005660A0" w:rsidRDefault="00C36245" w:rsidP="009D7941">
            <w:pPr>
              <w:pStyle w:val="Default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  <w:lang w:val="el-GR"/>
              </w:rPr>
              <w:t>Βιογραφικό Σημείωμα</w:t>
            </w:r>
          </w:p>
        </w:tc>
        <w:tc>
          <w:tcPr>
            <w:tcW w:w="4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86EAFC8" w14:textId="77777777" w:rsidR="005F74FB" w:rsidRPr="005660A0" w:rsidRDefault="00C36245" w:rsidP="00D943FD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  <w:lang w:val="el-GR"/>
              </w:rPr>
            </w:pPr>
            <w:r w:rsidRPr="005660A0">
              <w:rPr>
                <w:rFonts w:ascii="Trebuchet MS" w:hAnsi="Trebuchet MS" w:cs="Arial"/>
                <w:b/>
                <w:sz w:val="20"/>
                <w:szCs w:val="22"/>
                <w:lang w:val="el-GR"/>
              </w:rPr>
              <w:t>Βιογραφικό Σημείωμα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95A79CD" w14:textId="77777777" w:rsidR="005F74FB" w:rsidRPr="005660A0" w:rsidRDefault="00C36245" w:rsidP="009D7941">
            <w:pPr>
              <w:pStyle w:val="Default"/>
              <w:jc w:val="center"/>
              <w:rPr>
                <w:rFonts w:ascii="Trebuchet MS" w:hAnsi="Trebuchet MS" w:cs="Arial"/>
                <w:sz w:val="20"/>
                <w:szCs w:val="22"/>
              </w:rPr>
            </w:pPr>
            <w:r w:rsidRPr="005660A0">
              <w:rPr>
                <w:rFonts w:ascii="Trebuchet MS" w:hAnsi="Trebuchet MS" w:cs="Arial"/>
                <w:sz w:val="20"/>
                <w:szCs w:val="22"/>
              </w:rPr>
              <w:t>CV</w:t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4FB" w:rsidRPr="005660A0">
              <w:rPr>
                <w:rFonts w:ascii="Trebuchet MS" w:hAnsi="Trebuchet MS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szCs w:val="22"/>
              </w:rPr>
            </w:r>
            <w:r w:rsidR="00000000">
              <w:rPr>
                <w:rFonts w:ascii="Trebuchet MS" w:hAnsi="Trebuchet MS" w:cs="Arial"/>
                <w:sz w:val="20"/>
                <w:szCs w:val="22"/>
              </w:rPr>
              <w:fldChar w:fldCharType="separate"/>
            </w:r>
            <w:r w:rsidR="00A72F5E" w:rsidRPr="005660A0">
              <w:rPr>
                <w:rFonts w:ascii="Trebuchet MS" w:hAnsi="Trebuchet MS" w:cs="Arial"/>
                <w:sz w:val="20"/>
                <w:szCs w:val="22"/>
              </w:rPr>
              <w:fldChar w:fldCharType="end"/>
            </w:r>
          </w:p>
        </w:tc>
      </w:tr>
    </w:tbl>
    <w:p w14:paraId="7C0818F4" w14:textId="77777777" w:rsidR="005F74FB" w:rsidRPr="005660A0" w:rsidRDefault="005F74FB" w:rsidP="00AF1F8A">
      <w:pPr>
        <w:pStyle w:val="Default"/>
        <w:rPr>
          <w:rFonts w:ascii="Trebuchet MS" w:hAnsi="Trebuchet MS" w:cs="Arial"/>
          <w:sz w:val="22"/>
          <w:szCs w:val="23"/>
        </w:rPr>
      </w:pPr>
    </w:p>
    <w:p w14:paraId="5DB25607" w14:textId="77777777" w:rsidR="005F74FB" w:rsidRPr="005660A0" w:rsidRDefault="005F74FB" w:rsidP="00AF1F8A">
      <w:pPr>
        <w:pStyle w:val="Default"/>
        <w:rPr>
          <w:rFonts w:ascii="Trebuchet MS" w:hAnsi="Trebuchet MS" w:cs="Arial"/>
          <w:sz w:val="22"/>
          <w:szCs w:val="23"/>
        </w:rPr>
      </w:pPr>
    </w:p>
    <w:tbl>
      <w:tblPr>
        <w:tblW w:w="1003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612"/>
        <w:gridCol w:w="7419"/>
      </w:tblGrid>
      <w:tr w:rsidR="00D2707F" w:rsidRPr="005660A0" w14:paraId="5056F565" w14:textId="77777777" w:rsidTr="001915C4">
        <w:trPr>
          <w:trHeight w:val="607"/>
        </w:trPr>
        <w:tc>
          <w:tcPr>
            <w:tcW w:w="2495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9B4175" w14:textId="77777777" w:rsidR="00D2707F" w:rsidRPr="005660A0" w:rsidRDefault="00C36245" w:rsidP="001915C4">
            <w:pPr>
              <w:pStyle w:val="Default"/>
              <w:rPr>
                <w:rFonts w:ascii="Trebuchet MS" w:hAnsi="Trebuchet MS" w:cs="Arial"/>
                <w:b/>
                <w:bCs/>
                <w:lang w:val="el-GR"/>
              </w:rPr>
            </w:pPr>
            <w:r w:rsidRPr="005660A0">
              <w:rPr>
                <w:rFonts w:ascii="Trebuchet MS" w:hAnsi="Trebuchet MS" w:cs="Arial"/>
                <w:b/>
                <w:bCs/>
                <w:lang w:val="el-GR"/>
              </w:rPr>
              <w:t>Υπογραφή Υποψήφιου/ας</w:t>
            </w:r>
          </w:p>
        </w:tc>
        <w:tc>
          <w:tcPr>
            <w:tcW w:w="7088" w:type="dxa"/>
            <w:shd w:val="clear" w:color="auto" w:fill="F2F2F2"/>
            <w:vAlign w:val="center"/>
          </w:tcPr>
          <w:p w14:paraId="682AE318" w14:textId="77777777" w:rsidR="00D2707F" w:rsidRPr="005660A0" w:rsidRDefault="00D2707F" w:rsidP="001915C4">
            <w:pPr>
              <w:pStyle w:val="Default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</w:tc>
      </w:tr>
    </w:tbl>
    <w:p w14:paraId="33111030" w14:textId="77777777" w:rsidR="00D2707F" w:rsidRPr="005660A0" w:rsidRDefault="00D2707F" w:rsidP="00AF1F8A">
      <w:pPr>
        <w:pStyle w:val="Default"/>
        <w:rPr>
          <w:rFonts w:ascii="Trebuchet MS" w:hAnsi="Trebuchet MS" w:cs="Arial"/>
          <w:sz w:val="22"/>
          <w:szCs w:val="23"/>
        </w:rPr>
      </w:pPr>
    </w:p>
    <w:p w14:paraId="30A6DBE1" w14:textId="77777777" w:rsidR="005D3BF6" w:rsidRPr="005660A0" w:rsidRDefault="005D3BF6" w:rsidP="00AF1F8A">
      <w:pPr>
        <w:pStyle w:val="Default"/>
        <w:rPr>
          <w:rFonts w:ascii="Trebuchet MS" w:hAnsi="Trebuchet MS" w:cs="Arial"/>
          <w:sz w:val="22"/>
          <w:szCs w:val="23"/>
        </w:rPr>
      </w:pPr>
    </w:p>
    <w:sectPr w:rsidR="005D3BF6" w:rsidRPr="005660A0" w:rsidSect="00615FD5">
      <w:headerReference w:type="first" r:id="rId7"/>
      <w:pgSz w:w="16838" w:h="11906" w:orient="landscape"/>
      <w:pgMar w:top="1134" w:right="110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B184" w14:textId="77777777" w:rsidR="001C331B" w:rsidRPr="00377B1B" w:rsidRDefault="001C331B" w:rsidP="00377B1B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053CEFBB" w14:textId="77777777" w:rsidR="001C331B" w:rsidRPr="00377B1B" w:rsidRDefault="001C331B" w:rsidP="00377B1B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9579" w14:textId="77777777" w:rsidR="001C331B" w:rsidRPr="00377B1B" w:rsidRDefault="001C331B" w:rsidP="00377B1B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65DFB61E" w14:textId="77777777" w:rsidR="001C331B" w:rsidRPr="00377B1B" w:rsidRDefault="001C331B" w:rsidP="00377B1B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F225" w14:textId="5A5FE08F" w:rsidR="00CC25B5" w:rsidRDefault="00C239D3" w:rsidP="00615FD5">
    <w:pPr>
      <w:pStyle w:val="Default"/>
      <w:jc w:val="center"/>
    </w:pPr>
    <w:r>
      <w:rPr>
        <w:noProof/>
      </w:rPr>
      <w:drawing>
        <wp:inline distT="0" distB="0" distL="0" distR="0" wp14:anchorId="43CDCCA9" wp14:editId="49313C45">
          <wp:extent cx="3291840" cy="1123315"/>
          <wp:effectExtent l="0" t="0" r="3810" b="635"/>
          <wp:docPr id="3" name="Picture 3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A6801" w14:textId="77777777" w:rsidR="00CC25B5" w:rsidRPr="00016FBD" w:rsidRDefault="00CC25B5" w:rsidP="00CC25B5">
    <w:pPr>
      <w:pStyle w:val="Default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57D69"/>
    <w:multiLevelType w:val="hybridMultilevel"/>
    <w:tmpl w:val="EC646D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3F6FDC"/>
    <w:multiLevelType w:val="hybridMultilevel"/>
    <w:tmpl w:val="8C5E7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30516">
    <w:abstractNumId w:val="0"/>
  </w:num>
  <w:num w:numId="2" w16cid:durableId="5813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7B3"/>
    <w:rsid w:val="00003670"/>
    <w:rsid w:val="000505FB"/>
    <w:rsid w:val="000551A9"/>
    <w:rsid w:val="00067CD3"/>
    <w:rsid w:val="000962CA"/>
    <w:rsid w:val="000B3327"/>
    <w:rsid w:val="00150192"/>
    <w:rsid w:val="001673D3"/>
    <w:rsid w:val="00172D8F"/>
    <w:rsid w:val="001915C4"/>
    <w:rsid w:val="001C331B"/>
    <w:rsid w:val="002417EE"/>
    <w:rsid w:val="002437B2"/>
    <w:rsid w:val="002558EF"/>
    <w:rsid w:val="002F1450"/>
    <w:rsid w:val="0031532A"/>
    <w:rsid w:val="00315EB4"/>
    <w:rsid w:val="00327E69"/>
    <w:rsid w:val="00350D37"/>
    <w:rsid w:val="003714D9"/>
    <w:rsid w:val="003726A7"/>
    <w:rsid w:val="00377B1B"/>
    <w:rsid w:val="00391360"/>
    <w:rsid w:val="003D012B"/>
    <w:rsid w:val="003E0A15"/>
    <w:rsid w:val="003E327A"/>
    <w:rsid w:val="0040768A"/>
    <w:rsid w:val="00416E4B"/>
    <w:rsid w:val="004250AB"/>
    <w:rsid w:val="0043589F"/>
    <w:rsid w:val="004471EA"/>
    <w:rsid w:val="004A108D"/>
    <w:rsid w:val="004D732F"/>
    <w:rsid w:val="00525B44"/>
    <w:rsid w:val="00531276"/>
    <w:rsid w:val="005660A0"/>
    <w:rsid w:val="00566706"/>
    <w:rsid w:val="0058353E"/>
    <w:rsid w:val="005872C9"/>
    <w:rsid w:val="005950F1"/>
    <w:rsid w:val="005B451F"/>
    <w:rsid w:val="005C7C19"/>
    <w:rsid w:val="005D2E02"/>
    <w:rsid w:val="005D3BF6"/>
    <w:rsid w:val="005F1F9A"/>
    <w:rsid w:val="005F74FB"/>
    <w:rsid w:val="00615FD5"/>
    <w:rsid w:val="00620D5A"/>
    <w:rsid w:val="006420F8"/>
    <w:rsid w:val="00646CF5"/>
    <w:rsid w:val="006636E8"/>
    <w:rsid w:val="006701A0"/>
    <w:rsid w:val="006952C3"/>
    <w:rsid w:val="006B6952"/>
    <w:rsid w:val="006E33F9"/>
    <w:rsid w:val="00716831"/>
    <w:rsid w:val="007220DB"/>
    <w:rsid w:val="00725C75"/>
    <w:rsid w:val="007415C4"/>
    <w:rsid w:val="007437CD"/>
    <w:rsid w:val="0074642F"/>
    <w:rsid w:val="00746FF8"/>
    <w:rsid w:val="007567A6"/>
    <w:rsid w:val="007C0942"/>
    <w:rsid w:val="007D52B7"/>
    <w:rsid w:val="007E2E93"/>
    <w:rsid w:val="007F5141"/>
    <w:rsid w:val="00804273"/>
    <w:rsid w:val="00832E42"/>
    <w:rsid w:val="008559EA"/>
    <w:rsid w:val="00865993"/>
    <w:rsid w:val="008774B1"/>
    <w:rsid w:val="008F602B"/>
    <w:rsid w:val="0091723D"/>
    <w:rsid w:val="009517EA"/>
    <w:rsid w:val="00986A31"/>
    <w:rsid w:val="009C4ECA"/>
    <w:rsid w:val="009D7941"/>
    <w:rsid w:val="009E168F"/>
    <w:rsid w:val="009F7DFC"/>
    <w:rsid w:val="00A05A53"/>
    <w:rsid w:val="00A07C2E"/>
    <w:rsid w:val="00A10A67"/>
    <w:rsid w:val="00A25433"/>
    <w:rsid w:val="00A25E38"/>
    <w:rsid w:val="00A43CAB"/>
    <w:rsid w:val="00A6294A"/>
    <w:rsid w:val="00A72B48"/>
    <w:rsid w:val="00A72F5E"/>
    <w:rsid w:val="00AB4B92"/>
    <w:rsid w:val="00AC1980"/>
    <w:rsid w:val="00AD671B"/>
    <w:rsid w:val="00AE1698"/>
    <w:rsid w:val="00AE75E7"/>
    <w:rsid w:val="00AF1F8A"/>
    <w:rsid w:val="00B1545D"/>
    <w:rsid w:val="00B917B3"/>
    <w:rsid w:val="00BA6124"/>
    <w:rsid w:val="00BA7961"/>
    <w:rsid w:val="00BB0231"/>
    <w:rsid w:val="00BC42AB"/>
    <w:rsid w:val="00BC6276"/>
    <w:rsid w:val="00BD6A2F"/>
    <w:rsid w:val="00BE47A2"/>
    <w:rsid w:val="00C2359C"/>
    <w:rsid w:val="00C239D3"/>
    <w:rsid w:val="00C2497D"/>
    <w:rsid w:val="00C36245"/>
    <w:rsid w:val="00C71DF6"/>
    <w:rsid w:val="00C750DB"/>
    <w:rsid w:val="00C9346C"/>
    <w:rsid w:val="00CA6BD5"/>
    <w:rsid w:val="00CC25B5"/>
    <w:rsid w:val="00D14721"/>
    <w:rsid w:val="00D26ACD"/>
    <w:rsid w:val="00D26C5C"/>
    <w:rsid w:val="00D2707F"/>
    <w:rsid w:val="00D943FD"/>
    <w:rsid w:val="00DB4C75"/>
    <w:rsid w:val="00DE4C4D"/>
    <w:rsid w:val="00E061AD"/>
    <w:rsid w:val="00E573EF"/>
    <w:rsid w:val="00E72C43"/>
    <w:rsid w:val="00EB2290"/>
    <w:rsid w:val="00F04BBD"/>
    <w:rsid w:val="00F07DFC"/>
    <w:rsid w:val="00F16A32"/>
    <w:rsid w:val="00F16FE7"/>
    <w:rsid w:val="00F20A5B"/>
    <w:rsid w:val="00F2215A"/>
    <w:rsid w:val="00F45B2D"/>
    <w:rsid w:val="00F4771D"/>
    <w:rsid w:val="00F60B7F"/>
    <w:rsid w:val="00F6630D"/>
    <w:rsid w:val="00F83E51"/>
    <w:rsid w:val="00F90560"/>
    <w:rsid w:val="00F952B5"/>
    <w:rsid w:val="00FA425D"/>
    <w:rsid w:val="00FA61AC"/>
    <w:rsid w:val="00FC2A8C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6F940"/>
  <w15:docId w15:val="{6D89CBED-422D-445D-861E-BEF81CDF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7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50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B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BF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7B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7B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7B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7B1B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E4C4D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BodyTextChar">
    <w:name w:val="Body Text Char"/>
    <w:link w:val="BodyText"/>
    <w:rsid w:val="00DE4C4D"/>
    <w:rPr>
      <w:rFonts w:ascii="Times New Roman" w:eastAsia="Times New Roman" w:hAnsi="Times New Roman"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</dc:creator>
  <cp:keywords/>
  <cp:lastModifiedBy>Chrysoula Kostogiannis</cp:lastModifiedBy>
  <cp:revision>17</cp:revision>
  <cp:lastPrinted>2011-06-21T07:19:00Z</cp:lastPrinted>
  <dcterms:created xsi:type="dcterms:W3CDTF">2011-06-21T07:09:00Z</dcterms:created>
  <dcterms:modified xsi:type="dcterms:W3CDTF">2022-07-13T15:20:00Z</dcterms:modified>
</cp:coreProperties>
</file>