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3C7A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64E1D56E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lang w:val="en-US"/>
        </w:rPr>
      </w:pPr>
    </w:p>
    <w:p w14:paraId="46C5D73E" w14:textId="77777777" w:rsidR="005E29DA" w:rsidRPr="002B1FE3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2EDF5026" w14:textId="77777777" w:rsidR="005E29DA" w:rsidRPr="002B1FE3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4812877D" w14:textId="77777777" w:rsidR="005E29DA" w:rsidRPr="002B1FE3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09E49D68" w14:textId="77777777" w:rsidR="005E29DA" w:rsidRPr="002B1FE3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2774DD7" w14:textId="77777777" w:rsidR="005E29DA" w:rsidRPr="002B1FE3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5F1E747" w14:textId="07EA859C" w:rsidR="005E29DA" w:rsidRPr="002B1FE3" w:rsidRDefault="005E29DA" w:rsidP="006A305D">
      <w:pPr>
        <w:tabs>
          <w:tab w:val="left" w:pos="4962"/>
        </w:tabs>
        <w:autoSpaceDE w:val="0"/>
        <w:autoSpaceDN w:val="0"/>
        <w:adjustRightInd w:val="0"/>
        <w:spacing w:after="0"/>
        <w:ind w:right="60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2B1FE3">
        <w:rPr>
          <w:rFonts w:ascii="Trebuchet MS" w:hAnsi="Trebuchet MS" w:cs="Arial"/>
          <w:b/>
          <w:bCs/>
          <w:sz w:val="28"/>
          <w:szCs w:val="28"/>
        </w:rPr>
        <w:t xml:space="preserve">ΗΜΕΡΟΛΟΓΙΟ ΚΛΙΝΙΚΗΣ ΕΠΟΠΤΕΙΑΣ ΓΙΑ ΤΗΝ ΑΠΟΚΤΗΣΗ </w:t>
      </w:r>
      <w:r w:rsidR="00EE20F6" w:rsidRPr="002B1FE3">
        <w:rPr>
          <w:rFonts w:ascii="Trebuchet MS" w:hAnsi="Trebuchet MS" w:cs="Arial"/>
          <w:b/>
          <w:bCs/>
          <w:sz w:val="28"/>
          <w:szCs w:val="28"/>
        </w:rPr>
        <w:t>ΠΡΟΣΩΡΙΝΗΣ/ΜΕΤΑΒΑΤΙΚΗΣ</w:t>
      </w:r>
      <w:r w:rsidRPr="002B1FE3">
        <w:rPr>
          <w:rFonts w:ascii="Trebuchet MS" w:hAnsi="Trebuchet MS" w:cs="Arial"/>
          <w:b/>
          <w:bCs/>
          <w:sz w:val="28"/>
          <w:szCs w:val="28"/>
        </w:rPr>
        <w:t xml:space="preserve"> ΠΙΣΤΟΠΟΙΗΣΗΣ ΩΣ </w:t>
      </w:r>
      <w:r w:rsidR="00C366AF">
        <w:rPr>
          <w:rFonts w:ascii="Trebuchet MS" w:hAnsi="Trebuchet MS" w:cs="Arial"/>
          <w:b/>
          <w:bCs/>
          <w:sz w:val="28"/>
          <w:szCs w:val="28"/>
          <w:lang w:val="en-US"/>
        </w:rPr>
        <w:t>RECBT</w:t>
      </w:r>
      <w:r w:rsidRPr="002B1FE3">
        <w:rPr>
          <w:rFonts w:ascii="Trebuchet MS" w:hAnsi="Trebuchet MS" w:cs="Arial"/>
          <w:b/>
          <w:bCs/>
          <w:sz w:val="28"/>
          <w:szCs w:val="28"/>
        </w:rPr>
        <w:t xml:space="preserve"> ΘΕΡΑΠΕΥΤΗΣ</w:t>
      </w:r>
    </w:p>
    <w:p w14:paraId="3C427525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5C94EAED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80561CF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18628A0" w14:textId="77777777" w:rsidR="00D56C67" w:rsidRPr="002B1FE3" w:rsidRDefault="00D56C67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72D16793" w14:textId="77777777" w:rsidR="00D56C67" w:rsidRPr="002B1FE3" w:rsidRDefault="00D56C67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67F705B" w14:textId="77777777" w:rsidR="00D56C67" w:rsidRPr="002B1FE3" w:rsidRDefault="00D56C67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420639EF" w14:textId="77777777" w:rsidR="00D56C67" w:rsidRPr="002B1FE3" w:rsidRDefault="00D56C67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3E96EBA" w14:textId="6F905FA1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B1FE3">
        <w:rPr>
          <w:rFonts w:ascii="Trebuchet MS" w:hAnsi="Trebuchet MS" w:cs="Arial"/>
          <w:b/>
          <w:bCs/>
          <w:sz w:val="24"/>
          <w:szCs w:val="24"/>
        </w:rPr>
        <w:t xml:space="preserve">ΗΜΕΡΟΛΟΓΙΟ ΚΛΙΝΙΚΗΣ ΕΠΟΠΤΕΙΑΣ ΣΤΗΝ </w:t>
      </w:r>
      <w:r w:rsidR="00C366AF">
        <w:rPr>
          <w:rFonts w:ascii="Trebuchet MS" w:hAnsi="Trebuchet MS" w:cs="Arial"/>
          <w:b/>
          <w:bCs/>
          <w:sz w:val="24"/>
          <w:szCs w:val="24"/>
          <w:lang w:val="en-US"/>
        </w:rPr>
        <w:t>RECBT</w:t>
      </w:r>
      <w:r w:rsidRPr="002B1FE3">
        <w:rPr>
          <w:rFonts w:ascii="Trebuchet MS" w:hAnsi="Trebuchet MS" w:cs="Arial"/>
          <w:b/>
          <w:bCs/>
          <w:sz w:val="24"/>
          <w:szCs w:val="24"/>
        </w:rPr>
        <w:t>/</w:t>
      </w:r>
      <w:r w:rsidRPr="002B1FE3">
        <w:rPr>
          <w:rFonts w:ascii="Trebuchet MS" w:hAnsi="Trebuchet MS" w:cs="Arial"/>
          <w:b/>
          <w:bCs/>
          <w:sz w:val="24"/>
          <w:szCs w:val="24"/>
          <w:lang w:val="en-US"/>
        </w:rPr>
        <w:t>CBT</w:t>
      </w:r>
      <w:r w:rsidRPr="002B1FE3">
        <w:rPr>
          <w:rFonts w:ascii="Trebuchet MS" w:hAnsi="Trebuchet MS" w:cs="Arial"/>
          <w:b/>
          <w:bCs/>
          <w:sz w:val="24"/>
          <w:szCs w:val="24"/>
        </w:rPr>
        <w:t xml:space="preserve"> για 12 μήνες</w:t>
      </w:r>
    </w:p>
    <w:p w14:paraId="2D499470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7AD04F5F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481E2AE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5E1E7BB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6683C573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2B1FE3">
        <w:rPr>
          <w:rFonts w:ascii="Trebuchet MS" w:hAnsi="Trebuchet MS" w:cs="Arial"/>
          <w:b/>
          <w:bCs/>
          <w:sz w:val="24"/>
          <w:szCs w:val="24"/>
        </w:rPr>
        <w:t xml:space="preserve">Αριθμός Ιδιότητας Μέλους </w:t>
      </w:r>
      <w:r w:rsidRPr="002B1FE3">
        <w:rPr>
          <w:rFonts w:ascii="Trebuchet MS" w:hAnsi="Trebuchet MS" w:cs="Arial"/>
          <w:b/>
          <w:bCs/>
          <w:sz w:val="24"/>
          <w:szCs w:val="24"/>
          <w:lang w:val="en-US"/>
        </w:rPr>
        <w:t>No</w:t>
      </w:r>
      <w:r w:rsidR="00D56C67" w:rsidRPr="002B1FE3">
        <w:rPr>
          <w:rFonts w:ascii="Trebuchet MS" w:hAnsi="Trebuchet MS" w:cs="Arial"/>
          <w:b/>
          <w:bCs/>
          <w:sz w:val="24"/>
          <w:szCs w:val="24"/>
        </w:rPr>
        <w:t>:</w:t>
      </w:r>
      <w:r w:rsidRPr="002B1FE3">
        <w:rPr>
          <w:rFonts w:ascii="Trebuchet MS" w:hAnsi="Trebuchet MS" w:cs="Arial"/>
          <w:b/>
          <w:bCs/>
          <w:sz w:val="24"/>
          <w:szCs w:val="24"/>
        </w:rPr>
        <w:tab/>
      </w:r>
    </w:p>
    <w:p w14:paraId="683AC8C8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32359219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4C32A312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4DA6C926" w14:textId="77777777" w:rsidR="006A305D" w:rsidRPr="002B1FE3" w:rsidRDefault="006A305D" w:rsidP="00D56C67">
      <w:pPr>
        <w:rPr>
          <w:rFonts w:ascii="Trebuchet MS" w:hAnsi="Trebuchet MS" w:cs="Arial"/>
          <w:b/>
          <w:bCs/>
          <w:sz w:val="32"/>
          <w:szCs w:val="32"/>
        </w:rPr>
      </w:pPr>
    </w:p>
    <w:p w14:paraId="127F87F5" w14:textId="77777777" w:rsidR="00D56C67" w:rsidRPr="002B1FE3" w:rsidRDefault="00D56C67" w:rsidP="00D56C67">
      <w:pPr>
        <w:rPr>
          <w:rFonts w:ascii="Trebuchet MS" w:hAnsi="Trebuchet MS" w:cs="Arial"/>
          <w:b/>
          <w:bCs/>
          <w:sz w:val="24"/>
          <w:szCs w:val="24"/>
        </w:rPr>
      </w:pPr>
      <w:r w:rsidRPr="002B1FE3">
        <w:rPr>
          <w:rFonts w:ascii="Trebuchet MS" w:hAnsi="Trebuchet MS" w:cs="Arial"/>
          <w:b/>
          <w:bCs/>
          <w:sz w:val="32"/>
          <w:szCs w:val="32"/>
        </w:rPr>
        <w:lastRenderedPageBreak/>
        <w:t>ΕΤΟΣ ……..</w:t>
      </w:r>
      <w:r w:rsidRPr="002B1FE3">
        <w:rPr>
          <w:rFonts w:ascii="Trebuchet MS" w:hAnsi="Trebuchet MS" w:cs="Arial"/>
          <w:b/>
          <w:bCs/>
          <w:sz w:val="24"/>
          <w:szCs w:val="24"/>
        </w:rPr>
        <w:t xml:space="preserve">  -  ΑΠΟ ……………………… ΕΩΣ ………………………</w:t>
      </w:r>
    </w:p>
    <w:p w14:paraId="418F6A9E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"/>
        <w:gridCol w:w="1701"/>
        <w:gridCol w:w="1559"/>
        <w:gridCol w:w="1841"/>
        <w:gridCol w:w="1417"/>
        <w:gridCol w:w="2125"/>
        <w:gridCol w:w="4642"/>
      </w:tblGrid>
      <w:tr w:rsidR="00D56C67" w:rsidRPr="002B1FE3" w14:paraId="48F4500D" w14:textId="77777777" w:rsidTr="00D56C67">
        <w:trPr>
          <w:gridBefore w:val="1"/>
          <w:wBefore w:w="6" w:type="dxa"/>
          <w:trHeight w:val="1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35F9F41C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51169F4D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6BEA3199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27DB89D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Ατομική/</w:t>
            </w:r>
          </w:p>
          <w:p w14:paraId="7C202697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Ομαδική/ </w:t>
            </w:r>
            <w:r w:rsidR="00D56C67"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Εν</w:t>
            </w: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ηλίκων</w:t>
            </w:r>
          </w:p>
        </w:tc>
        <w:tc>
          <w:tcPr>
            <w:tcW w:w="1841" w:type="dxa"/>
            <w:shd w:val="clear" w:color="auto" w:fill="B6DDE8" w:themeFill="accent5" w:themeFillTint="66"/>
            <w:vAlign w:val="center"/>
          </w:tcPr>
          <w:p w14:paraId="78755A99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921A794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Όνομα Επόπτη και αριθμός ατόμων στην ομάδα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2B26A651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04C74B32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Διάρκεια εποπτείας σε ώρες</w:t>
            </w:r>
          </w:p>
        </w:tc>
        <w:tc>
          <w:tcPr>
            <w:tcW w:w="2125" w:type="dxa"/>
            <w:shd w:val="clear" w:color="auto" w:fill="B6DDE8" w:themeFill="accent5" w:themeFillTint="66"/>
            <w:vAlign w:val="center"/>
          </w:tcPr>
          <w:p w14:paraId="6C9C6180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6556F60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Περιεχόμενο. Τι αποτέλεσε αντικειμενο συζήτησης με τον επόπτη σας;</w:t>
            </w:r>
          </w:p>
        </w:tc>
        <w:tc>
          <w:tcPr>
            <w:tcW w:w="4642" w:type="dxa"/>
            <w:shd w:val="clear" w:color="auto" w:fill="B6DDE8" w:themeFill="accent5" w:themeFillTint="66"/>
            <w:vAlign w:val="center"/>
          </w:tcPr>
          <w:p w14:paraId="569E83B9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1A3045D9" w14:textId="77777777" w:rsidR="005E29DA" w:rsidRPr="002B1FE3" w:rsidRDefault="005E29DA" w:rsidP="00D56C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2B1FE3">
              <w:rPr>
                <w:rFonts w:ascii="Trebuchet MS" w:hAnsi="Trebuchet MS" w:cs="Arial"/>
                <w:b/>
                <w:bCs/>
                <w:sz w:val="24"/>
                <w:szCs w:val="24"/>
              </w:rPr>
              <w:t>Μέθοδος – Παρουσιάσεις περιπτώσεων/Ακουστικά αρχεία/Βίντεο/Τηλέφωνο/Άλλο</w:t>
            </w:r>
          </w:p>
        </w:tc>
      </w:tr>
      <w:tr w:rsidR="00D56C67" w:rsidRPr="002B1FE3" w14:paraId="7973A90F" w14:textId="77777777" w:rsidTr="00D56C67">
        <w:trPr>
          <w:trHeight w:val="4527"/>
        </w:trPr>
        <w:tc>
          <w:tcPr>
            <w:tcW w:w="13291" w:type="dxa"/>
            <w:gridSpan w:val="7"/>
          </w:tcPr>
          <w:p w14:paraId="5FAFE1BB" w14:textId="77777777" w:rsidR="00D56C67" w:rsidRPr="002B1FE3" w:rsidRDefault="00D56C67" w:rsidP="00D56C67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</w:tbl>
    <w:p w14:paraId="65299464" w14:textId="77777777" w:rsidR="005E29DA" w:rsidRPr="002B1FE3" w:rsidRDefault="005E29DA" w:rsidP="00D56C6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072EA88F" w14:textId="77777777" w:rsidR="005E29DA" w:rsidRPr="002B1FE3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24051C77" w14:textId="77777777" w:rsidR="00E46FC2" w:rsidRPr="002B1FE3" w:rsidRDefault="005E29DA" w:rsidP="006A305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B1FE3">
        <w:rPr>
          <w:rFonts w:ascii="Trebuchet MS" w:hAnsi="Trebuchet MS" w:cs="Arial"/>
          <w:b/>
          <w:bCs/>
          <w:sz w:val="24"/>
          <w:szCs w:val="24"/>
        </w:rPr>
        <w:t>ΣΚΟΠΙΜΑ ΕΣΦΑΛΜΕΝΕΣ ΔΗΛΩΣΕΙΣ ΘΑ ΕΧΟΥΝ ΩΣ ΑΠΟΤΕΛΕΣΜΑ ΤΗΝ ΑΠΟΠΟΜΠΗ ΣΑΣ ΑΠΟ ΤΗ ΛΙΣΤΑ ΤΩΝ ΠΙΣΤΟΠΟΙΗΜΕΝΩΝ ΜΕΛΩΝ</w:t>
      </w:r>
    </w:p>
    <w:sectPr w:rsidR="00E46FC2" w:rsidRPr="002B1FE3" w:rsidSect="00D56C67">
      <w:headerReference w:type="first" r:id="rId6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83DE" w14:textId="77777777" w:rsidR="00F16BCE" w:rsidRDefault="00F16BCE" w:rsidP="00D56C67">
      <w:pPr>
        <w:spacing w:after="0" w:line="240" w:lineRule="auto"/>
      </w:pPr>
      <w:r>
        <w:separator/>
      </w:r>
    </w:p>
  </w:endnote>
  <w:endnote w:type="continuationSeparator" w:id="0">
    <w:p w14:paraId="69E70457" w14:textId="77777777" w:rsidR="00F16BCE" w:rsidRDefault="00F16BCE" w:rsidP="00D5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B7DC" w14:textId="77777777" w:rsidR="00F16BCE" w:rsidRDefault="00F16BCE" w:rsidP="00D56C67">
      <w:pPr>
        <w:spacing w:after="0" w:line="240" w:lineRule="auto"/>
      </w:pPr>
      <w:r>
        <w:separator/>
      </w:r>
    </w:p>
  </w:footnote>
  <w:footnote w:type="continuationSeparator" w:id="0">
    <w:p w14:paraId="467CF995" w14:textId="77777777" w:rsidR="00F16BCE" w:rsidRDefault="00F16BCE" w:rsidP="00D5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B90" w14:textId="4A7AFE6C" w:rsidR="00D56C67" w:rsidRDefault="00C366AF" w:rsidP="00D56C67">
    <w:pPr>
      <w:pStyle w:val="Header"/>
      <w:jc w:val="center"/>
    </w:pPr>
    <w:r>
      <w:rPr>
        <w:noProof/>
      </w:rPr>
      <w:drawing>
        <wp:inline distT="0" distB="0" distL="0" distR="0" wp14:anchorId="6B7F4674" wp14:editId="0CBECC73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DA"/>
    <w:rsid w:val="002805DD"/>
    <w:rsid w:val="002B110D"/>
    <w:rsid w:val="002B1FE3"/>
    <w:rsid w:val="002E2980"/>
    <w:rsid w:val="00435E20"/>
    <w:rsid w:val="005E29DA"/>
    <w:rsid w:val="006A305D"/>
    <w:rsid w:val="007F268F"/>
    <w:rsid w:val="00AC27F1"/>
    <w:rsid w:val="00C366AF"/>
    <w:rsid w:val="00D03583"/>
    <w:rsid w:val="00D56C67"/>
    <w:rsid w:val="00E46FC2"/>
    <w:rsid w:val="00EE20F6"/>
    <w:rsid w:val="00F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C3BCC"/>
  <w15:docId w15:val="{219521FD-2277-4D87-8473-8BF9842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67"/>
  </w:style>
  <w:style w:type="paragraph" w:styleId="Footer">
    <w:name w:val="footer"/>
    <w:basedOn w:val="Normal"/>
    <w:link w:val="FooterChar"/>
    <w:uiPriority w:val="99"/>
    <w:unhideWhenUsed/>
    <w:rsid w:val="00D56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67"/>
  </w:style>
  <w:style w:type="table" w:styleId="TableGrid">
    <w:name w:val="Table Grid"/>
    <w:basedOn w:val="TableNormal"/>
    <w:uiPriority w:val="59"/>
    <w:rsid w:val="00D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7</cp:revision>
  <dcterms:created xsi:type="dcterms:W3CDTF">2014-08-05T16:13:00Z</dcterms:created>
  <dcterms:modified xsi:type="dcterms:W3CDTF">2022-07-13T14:57:00Z</dcterms:modified>
</cp:coreProperties>
</file>