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DAAD" w14:textId="77777777" w:rsidR="00255758" w:rsidRPr="00A75EAC" w:rsidRDefault="00255758" w:rsidP="00255758">
      <w:pPr>
        <w:tabs>
          <w:tab w:val="left" w:pos="4678"/>
        </w:tabs>
        <w:autoSpaceDE w:val="0"/>
        <w:autoSpaceDN w:val="0"/>
        <w:adjustRightInd w:val="0"/>
        <w:ind w:right="5057"/>
        <w:jc w:val="center"/>
        <w:rPr>
          <w:rFonts w:ascii="Trebuchet MS" w:hAnsi="Trebuchet MS" w:cs="Arial"/>
          <w:b/>
          <w:bCs/>
          <w:sz w:val="24"/>
          <w:szCs w:val="24"/>
          <w:highlight w:val="blue"/>
        </w:rPr>
      </w:pPr>
    </w:p>
    <w:p w14:paraId="7B3FD923" w14:textId="77777777" w:rsidR="007C0DD2" w:rsidRPr="00A75EAC" w:rsidRDefault="007C0DD2" w:rsidP="00255758">
      <w:pPr>
        <w:tabs>
          <w:tab w:val="left" w:pos="4678"/>
        </w:tabs>
        <w:autoSpaceDE w:val="0"/>
        <w:autoSpaceDN w:val="0"/>
        <w:adjustRightInd w:val="0"/>
        <w:ind w:right="5057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B7A200E" w14:textId="3D083725" w:rsidR="00255758" w:rsidRPr="002B335B" w:rsidRDefault="002B335B" w:rsidP="00B835C8">
      <w:pPr>
        <w:tabs>
          <w:tab w:val="left" w:pos="4678"/>
        </w:tabs>
        <w:autoSpaceDE w:val="0"/>
        <w:autoSpaceDN w:val="0"/>
        <w:adjustRightInd w:val="0"/>
        <w:ind w:right="60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r>
        <w:rPr>
          <w:rFonts w:ascii="Trebuchet MS" w:hAnsi="Trebuchet MS" w:cs="Arial"/>
          <w:b/>
          <w:bCs/>
          <w:sz w:val="24"/>
          <w:szCs w:val="24"/>
          <w:lang w:val="en-US"/>
        </w:rPr>
        <w:t>CONTINUOU</w:t>
      </w:r>
      <w:r w:rsidR="00E62904">
        <w:rPr>
          <w:rFonts w:ascii="Trebuchet MS" w:hAnsi="Trebuchet MS" w:cs="Arial"/>
          <w:b/>
          <w:bCs/>
          <w:sz w:val="24"/>
          <w:szCs w:val="24"/>
          <w:lang w:val="en-US"/>
        </w:rPr>
        <w:t>S</w:t>
      </w:r>
      <w:r w:rsidRPr="002B335B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="001F211F">
        <w:rPr>
          <w:rFonts w:ascii="Trebuchet MS" w:hAnsi="Trebuchet MS" w:cs="Arial"/>
          <w:b/>
          <w:bCs/>
          <w:sz w:val="24"/>
          <w:szCs w:val="24"/>
          <w:lang w:val="en-US"/>
        </w:rPr>
        <w:t>PROFESSIONAL</w:t>
      </w:r>
      <w:r w:rsidRPr="002B335B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="00E62904">
        <w:rPr>
          <w:rFonts w:ascii="Trebuchet MS" w:hAnsi="Trebuchet MS" w:cs="Arial"/>
          <w:b/>
          <w:bCs/>
          <w:sz w:val="24"/>
          <w:szCs w:val="24"/>
          <w:lang w:val="en-US"/>
        </w:rPr>
        <w:t>DEVELOPMENT</w:t>
      </w:r>
      <w:r w:rsidRPr="002B335B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(C</w:t>
      </w:r>
      <w:r w:rsidR="001F211F">
        <w:rPr>
          <w:rFonts w:ascii="Trebuchet MS" w:hAnsi="Trebuchet MS" w:cs="Arial"/>
          <w:b/>
          <w:bCs/>
          <w:sz w:val="24"/>
          <w:szCs w:val="24"/>
          <w:lang w:val="en-US"/>
        </w:rPr>
        <w:t>P</w:t>
      </w:r>
      <w:r w:rsidR="00E62904">
        <w:rPr>
          <w:rFonts w:ascii="Trebuchet MS" w:hAnsi="Trebuchet MS" w:cs="Arial"/>
          <w:b/>
          <w:bCs/>
          <w:sz w:val="24"/>
          <w:szCs w:val="24"/>
          <w:lang w:val="en-US"/>
        </w:rPr>
        <w:t>D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)</w:t>
      </w:r>
      <w:r w:rsidR="0082124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LOG</w:t>
      </w:r>
    </w:p>
    <w:p w14:paraId="772C9B2A" w14:textId="78823C63" w:rsidR="00255758" w:rsidRPr="002B335B" w:rsidRDefault="00821243" w:rsidP="00B835C8">
      <w:pPr>
        <w:tabs>
          <w:tab w:val="left" w:pos="4678"/>
        </w:tabs>
        <w:autoSpaceDE w:val="0"/>
        <w:autoSpaceDN w:val="0"/>
        <w:adjustRightInd w:val="0"/>
        <w:ind w:right="60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FOR THE ACQUISITION OF </w:t>
      </w:r>
      <w:r w:rsidR="002B335B">
        <w:rPr>
          <w:rFonts w:ascii="Trebuchet MS" w:hAnsi="Trebuchet MS" w:cs="Arial"/>
          <w:b/>
          <w:bCs/>
          <w:sz w:val="24"/>
          <w:szCs w:val="24"/>
          <w:lang w:val="en-US"/>
        </w:rPr>
        <w:t>RE-ACCREDITATION AS RE</w:t>
      </w:r>
      <w:r w:rsidR="00A31C01">
        <w:rPr>
          <w:rFonts w:ascii="Trebuchet MS" w:hAnsi="Trebuchet MS" w:cs="Arial"/>
          <w:b/>
          <w:bCs/>
          <w:sz w:val="24"/>
          <w:szCs w:val="24"/>
          <w:lang w:val="en-US"/>
        </w:rPr>
        <w:t>C</w:t>
      </w:r>
      <w:r w:rsidR="002B335B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BT THERAPIST </w:t>
      </w:r>
    </w:p>
    <w:p w14:paraId="0549918C" w14:textId="77777777" w:rsidR="007C0DD2" w:rsidRPr="002B335B" w:rsidRDefault="007C0DD2" w:rsidP="002557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  <w:lang w:val="en-US"/>
        </w:rPr>
      </w:pPr>
    </w:p>
    <w:p w14:paraId="726161ED" w14:textId="77777777" w:rsidR="00255758" w:rsidRPr="00BA50A3" w:rsidRDefault="001F211F" w:rsidP="002557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28"/>
          <w:lang w:val="en-US"/>
        </w:rPr>
      </w:pPr>
      <w:r>
        <w:rPr>
          <w:rFonts w:ascii="Trebuchet MS" w:hAnsi="Trebuchet MS" w:cs="Arial"/>
          <w:b/>
          <w:bCs/>
          <w:sz w:val="28"/>
          <w:szCs w:val="28"/>
          <w:lang w:val="en-US"/>
        </w:rPr>
        <w:t>CPE</w:t>
      </w:r>
      <w:r w:rsidR="00BA50A3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r w:rsidR="002B5A34">
        <w:rPr>
          <w:rFonts w:ascii="Trebuchet MS" w:hAnsi="Trebuchet MS" w:cs="Arial"/>
          <w:b/>
          <w:bCs/>
          <w:sz w:val="28"/>
          <w:szCs w:val="28"/>
          <w:lang w:val="en-US"/>
        </w:rPr>
        <w:t>LOG</w:t>
      </w:r>
      <w:r w:rsidR="00BA50A3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FROM THE </w:t>
      </w:r>
      <w:r w:rsidR="00952C3D">
        <w:rPr>
          <w:rFonts w:ascii="Trebuchet MS" w:hAnsi="Trebuchet MS" w:cs="Arial"/>
          <w:b/>
          <w:bCs/>
          <w:sz w:val="28"/>
          <w:szCs w:val="28"/>
          <w:lang w:val="en-US"/>
        </w:rPr>
        <w:t>TIME</w:t>
      </w:r>
      <w:r w:rsidR="00BA50A3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OF ACQUIRING FULL OR RE-ACCREDITATION </w:t>
      </w:r>
    </w:p>
    <w:p w14:paraId="1CF6B889" w14:textId="77777777" w:rsidR="00255758" w:rsidRPr="00BA50A3" w:rsidRDefault="00255758" w:rsidP="002557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lang w:val="en-US"/>
        </w:rPr>
      </w:pPr>
    </w:p>
    <w:p w14:paraId="401227ED" w14:textId="77777777" w:rsidR="007C0DD2" w:rsidRPr="00BA50A3" w:rsidRDefault="007C0DD2" w:rsidP="003502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139285DE" w14:textId="77777777" w:rsidR="00255758" w:rsidRPr="00BA50A3" w:rsidRDefault="00BA50A3" w:rsidP="0035024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r>
        <w:rPr>
          <w:rFonts w:ascii="Trebuchet MS" w:hAnsi="Trebuchet MS" w:cs="Arial"/>
          <w:b/>
          <w:bCs/>
          <w:sz w:val="24"/>
          <w:szCs w:val="24"/>
          <w:lang w:val="en-US"/>
        </w:rPr>
        <w:t>Every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="00952C3D">
        <w:rPr>
          <w:rFonts w:ascii="Trebuchet MS" w:hAnsi="Trebuchet MS" w:cs="Arial"/>
          <w:b/>
          <w:bCs/>
          <w:sz w:val="24"/>
          <w:szCs w:val="24"/>
          <w:lang w:val="en-US"/>
        </w:rPr>
        <w:t>log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(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one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per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year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for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the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last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five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years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)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should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refer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to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at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least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="00350248"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30 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>hours of C</w:t>
      </w:r>
      <w:r w:rsidR="001F211F">
        <w:rPr>
          <w:rFonts w:ascii="Trebuchet MS" w:hAnsi="Trebuchet MS" w:cs="Arial"/>
          <w:b/>
          <w:bCs/>
          <w:sz w:val="24"/>
          <w:szCs w:val="24"/>
          <w:lang w:val="en-US"/>
        </w:rPr>
        <w:t>PE</w:t>
      </w:r>
      <w:r w:rsidR="00350248"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>per year and also</w:t>
      </w:r>
      <w:r w:rsidR="00C6775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to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the acquirement of a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variety of educational experienc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es like those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listed</w:t>
      </w:r>
      <w:r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below. </w:t>
      </w:r>
    </w:p>
    <w:p w14:paraId="77265629" w14:textId="77777777" w:rsidR="00255758" w:rsidRPr="00BA50A3" w:rsidRDefault="00255758" w:rsidP="00255758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Arial"/>
          <w:b/>
          <w:bCs/>
          <w:sz w:val="20"/>
          <w:szCs w:val="20"/>
          <w:lang w:val="en-US"/>
        </w:rPr>
      </w:pPr>
      <w:r w:rsidRPr="00BA50A3">
        <w:rPr>
          <w:rFonts w:ascii="Trebuchet MS" w:hAnsi="Trebuchet MS" w:cs="Arial"/>
          <w:b/>
          <w:bCs/>
          <w:sz w:val="20"/>
          <w:szCs w:val="20"/>
          <w:lang w:val="en-US"/>
        </w:rPr>
        <w:t xml:space="preserve">  </w:t>
      </w:r>
    </w:p>
    <w:p w14:paraId="14C44BCC" w14:textId="77777777" w:rsidR="00255758" w:rsidRDefault="0025575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p w14:paraId="499C8FF9" w14:textId="77777777" w:rsidR="00952C3D" w:rsidRDefault="00952C3D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p w14:paraId="164C2C82" w14:textId="77777777" w:rsidR="00952C3D" w:rsidRPr="00BA50A3" w:rsidRDefault="00952C3D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p w14:paraId="03544408" w14:textId="77777777" w:rsidR="007C0DD2" w:rsidRPr="00BA50A3" w:rsidRDefault="007C0DD2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52C2A159" w14:textId="692657BF" w:rsidR="00255758" w:rsidRPr="00BA50A3" w:rsidRDefault="00BA50A3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8"/>
          <w:szCs w:val="28"/>
          <w:lang w:val="en-US"/>
        </w:rPr>
      </w:pPr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Number of Membership </w:t>
      </w:r>
      <w:r w:rsidR="00A31C01">
        <w:rPr>
          <w:rFonts w:ascii="Trebuchet MS" w:hAnsi="Trebuchet MS" w:cs="Arial"/>
          <w:b/>
          <w:bCs/>
          <w:sz w:val="28"/>
          <w:szCs w:val="28"/>
          <w:lang w:val="en-US"/>
        </w:rPr>
        <w:t>RECBT</w:t>
      </w:r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No:</w:t>
      </w:r>
      <w:r w:rsidR="00255758" w:rsidRPr="00BA50A3">
        <w:rPr>
          <w:rFonts w:ascii="Trebuchet MS" w:hAnsi="Trebuchet MS" w:cs="Arial"/>
          <w:b/>
          <w:bCs/>
          <w:sz w:val="28"/>
          <w:szCs w:val="28"/>
          <w:lang w:val="en-US"/>
        </w:rPr>
        <w:tab/>
      </w:r>
      <w:r w:rsidR="00255758" w:rsidRPr="00BA50A3">
        <w:rPr>
          <w:rFonts w:ascii="Trebuchet MS" w:hAnsi="Trebuchet MS" w:cs="Arial"/>
          <w:b/>
          <w:bCs/>
          <w:sz w:val="28"/>
          <w:szCs w:val="28"/>
          <w:lang w:val="en-US"/>
        </w:rPr>
        <w:tab/>
      </w:r>
      <w:r w:rsidR="00255758" w:rsidRPr="00BA50A3">
        <w:rPr>
          <w:rFonts w:ascii="Trebuchet MS" w:hAnsi="Trebuchet MS" w:cs="Arial"/>
          <w:b/>
          <w:bCs/>
          <w:sz w:val="28"/>
          <w:szCs w:val="28"/>
          <w:lang w:val="en-US"/>
        </w:rPr>
        <w:tab/>
      </w:r>
    </w:p>
    <w:p w14:paraId="0FB4C740" w14:textId="77777777" w:rsidR="00255758" w:rsidRPr="00C67753" w:rsidRDefault="00BA50A3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8"/>
          <w:szCs w:val="28"/>
          <w:lang w:val="en-US"/>
        </w:rPr>
      </w:pPr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Date of Full Accreditation: </w:t>
      </w:r>
    </w:p>
    <w:p w14:paraId="254CACA8" w14:textId="77777777" w:rsidR="00255758" w:rsidRPr="00BA50A3" w:rsidRDefault="00BA50A3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  <w:r>
        <w:rPr>
          <w:rFonts w:ascii="Trebuchet MS" w:hAnsi="Trebuchet MS" w:cs="Arial"/>
          <w:b/>
          <w:bCs/>
          <w:sz w:val="28"/>
          <w:szCs w:val="28"/>
          <w:lang w:val="en-US"/>
        </w:rPr>
        <w:t>Date of Re</w:t>
      </w:r>
      <w:r w:rsidRPr="00BA50A3">
        <w:rPr>
          <w:rFonts w:ascii="Trebuchet MS" w:hAnsi="Trebuchet MS" w:cs="Arial"/>
          <w:b/>
          <w:bCs/>
          <w:sz w:val="28"/>
          <w:szCs w:val="28"/>
          <w:lang w:val="en-US"/>
        </w:rPr>
        <w:t>-</w:t>
      </w:r>
      <w:r>
        <w:rPr>
          <w:rFonts w:ascii="Trebuchet MS" w:hAnsi="Trebuchet MS" w:cs="Arial"/>
          <w:b/>
          <w:bCs/>
          <w:sz w:val="28"/>
          <w:szCs w:val="28"/>
          <w:lang w:val="en-US"/>
        </w:rPr>
        <w:t>accreditation</w:t>
      </w:r>
      <w:r w:rsidR="00CB0D1B">
        <w:rPr>
          <w:rFonts w:ascii="Trebuchet MS" w:hAnsi="Trebuchet MS" w:cs="Arial"/>
          <w:b/>
          <w:bCs/>
          <w:sz w:val="28"/>
          <w:szCs w:val="28"/>
          <w:lang w:val="en-US"/>
        </w:rPr>
        <w:t>:</w:t>
      </w:r>
      <w:r w:rsidRPr="00BA50A3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</w:p>
    <w:p w14:paraId="09886AAC" w14:textId="77777777" w:rsidR="007C0DD2" w:rsidRPr="00BA50A3" w:rsidRDefault="007C0DD2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32"/>
          <w:szCs w:val="32"/>
          <w:lang w:val="en-US"/>
        </w:rPr>
      </w:pPr>
    </w:p>
    <w:p w14:paraId="51710074" w14:textId="77777777" w:rsidR="007C0DD2" w:rsidRPr="00BA50A3" w:rsidRDefault="007C0DD2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32"/>
          <w:szCs w:val="32"/>
          <w:lang w:val="en-US"/>
        </w:rPr>
      </w:pPr>
    </w:p>
    <w:p w14:paraId="772B5647" w14:textId="77777777" w:rsidR="00B835C8" w:rsidRPr="00BA50A3" w:rsidRDefault="00B835C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32"/>
          <w:szCs w:val="32"/>
          <w:lang w:val="en-US"/>
        </w:rPr>
      </w:pPr>
    </w:p>
    <w:p w14:paraId="5499D076" w14:textId="77777777" w:rsidR="00B835C8" w:rsidRPr="00BA50A3" w:rsidRDefault="00B835C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32"/>
          <w:szCs w:val="32"/>
          <w:lang w:val="en-US"/>
        </w:rPr>
      </w:pPr>
    </w:p>
    <w:p w14:paraId="2BDF23A6" w14:textId="77777777" w:rsidR="00255758" w:rsidRPr="00BA50A3" w:rsidRDefault="00BA50A3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BA50A3">
        <w:rPr>
          <w:rFonts w:ascii="Trebuchet MS" w:hAnsi="Trebuchet MS" w:cs="Arial"/>
          <w:b/>
          <w:bCs/>
          <w:sz w:val="32"/>
          <w:szCs w:val="32"/>
          <w:lang w:val="en-US"/>
        </w:rPr>
        <w:t>YEAR</w:t>
      </w:r>
      <w:r w:rsidR="00255758" w:rsidRPr="00BA50A3"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……..</w:t>
      </w:r>
      <w:r w:rsidR="00255758" w:rsidRPr="00BA50A3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 </w:t>
      </w:r>
      <w:r w:rsidR="00255758" w:rsidRPr="00BA50A3">
        <w:rPr>
          <w:rFonts w:ascii="Trebuchet MS" w:hAnsi="Trebuchet MS" w:cs="Arial"/>
          <w:b/>
          <w:bCs/>
          <w:sz w:val="24"/>
          <w:szCs w:val="24"/>
        </w:rPr>
        <w:t xml:space="preserve">-  </w:t>
      </w:r>
      <w:r>
        <w:rPr>
          <w:rFonts w:ascii="Trebuchet MS" w:hAnsi="Trebuchet MS" w:cs="Arial"/>
          <w:b/>
          <w:bCs/>
          <w:sz w:val="24"/>
          <w:szCs w:val="24"/>
        </w:rPr>
        <w:t>FROM</w:t>
      </w:r>
      <w:r w:rsidR="00255758" w:rsidRPr="00BA50A3">
        <w:rPr>
          <w:rFonts w:ascii="Trebuchet MS" w:hAnsi="Trebuchet MS" w:cs="Arial"/>
          <w:b/>
          <w:bCs/>
          <w:sz w:val="24"/>
          <w:szCs w:val="24"/>
        </w:rPr>
        <w:t xml:space="preserve"> ……………………… </w:t>
      </w:r>
      <w:r>
        <w:rPr>
          <w:rFonts w:ascii="Trebuchet MS" w:hAnsi="Trebuchet MS" w:cs="Arial"/>
          <w:b/>
          <w:bCs/>
          <w:sz w:val="24"/>
          <w:szCs w:val="24"/>
        </w:rPr>
        <w:t>TO</w:t>
      </w:r>
      <w:r w:rsidR="00255758" w:rsidRPr="00BA50A3">
        <w:rPr>
          <w:rFonts w:ascii="Trebuchet MS" w:hAnsi="Trebuchet MS" w:cs="Arial"/>
          <w:b/>
          <w:bCs/>
          <w:sz w:val="24"/>
          <w:szCs w:val="24"/>
        </w:rPr>
        <w:t xml:space="preserve"> ………………………….</w:t>
      </w:r>
    </w:p>
    <w:p w14:paraId="2A67568C" w14:textId="77777777" w:rsidR="00350248" w:rsidRPr="00BA50A3" w:rsidRDefault="00255758" w:rsidP="002557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BA50A3">
        <w:rPr>
          <w:rFonts w:ascii="Trebuchet MS" w:hAnsi="Trebuchet MS" w:cs="Arial"/>
          <w:b/>
          <w:bCs/>
          <w:sz w:val="24"/>
          <w:szCs w:val="24"/>
        </w:rPr>
        <w:t xml:space="preserve">   </w:t>
      </w:r>
      <w:r w:rsidRPr="00BA50A3">
        <w:rPr>
          <w:rFonts w:ascii="Trebuchet MS" w:hAnsi="Trebuchet MS" w:cs="Arial"/>
          <w:b/>
          <w:bCs/>
          <w:sz w:val="20"/>
          <w:szCs w:val="20"/>
        </w:rPr>
        <w:tab/>
      </w:r>
      <w:r w:rsidRPr="00BA50A3">
        <w:rPr>
          <w:rFonts w:ascii="Trebuchet MS" w:hAnsi="Trebuchet MS" w:cs="Arial"/>
          <w:b/>
          <w:bCs/>
          <w:sz w:val="20"/>
          <w:szCs w:val="20"/>
        </w:rPr>
        <w:tab/>
      </w: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528"/>
        <w:gridCol w:w="2268"/>
        <w:gridCol w:w="1701"/>
        <w:gridCol w:w="1701"/>
        <w:gridCol w:w="1984"/>
        <w:gridCol w:w="1701"/>
      </w:tblGrid>
      <w:tr w:rsidR="000A12E0" w:rsidRPr="00E62904" w14:paraId="5B62E8E9" w14:textId="77777777" w:rsidTr="00BC1F45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596FF806" w14:textId="77777777" w:rsidR="000A12E0" w:rsidRPr="00C67753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378ADCBD" w14:textId="6B237C31" w:rsidR="000A12E0" w:rsidRPr="00423197" w:rsidRDefault="00423197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PART</w:t>
            </w: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A</w:t>
            </w: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952C3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PARTICIPATION IN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1C01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/</w:t>
            </w:r>
            <w:r w:rsidR="000A12E0" w:rsidRPr="00A75E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EVENTS</w:t>
            </w:r>
          </w:p>
          <w:p w14:paraId="65432157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</w:tr>
      <w:tr w:rsidR="000A12E0" w:rsidRPr="00A75EAC" w14:paraId="2D603B41" w14:textId="77777777" w:rsidTr="000C2177">
        <w:trPr>
          <w:trHeight w:val="1"/>
        </w:trPr>
        <w:tc>
          <w:tcPr>
            <w:tcW w:w="1589" w:type="dxa"/>
            <w:gridSpan w:val="2"/>
          </w:tcPr>
          <w:p w14:paraId="7C8E1878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724DAE06" w14:textId="77777777" w:rsidR="000A12E0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70" w:type="dxa"/>
          </w:tcPr>
          <w:p w14:paraId="291A14E4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68A03A47" w14:textId="77777777" w:rsidR="000A12E0" w:rsidRPr="00423197" w:rsidRDefault="00423197" w:rsidP="00952C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Title &amp; Subject </w:t>
            </w:r>
            <w:r w:rsidR="00952C3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of event</w:t>
            </w:r>
          </w:p>
        </w:tc>
        <w:tc>
          <w:tcPr>
            <w:tcW w:w="1528" w:type="dxa"/>
          </w:tcPr>
          <w:p w14:paraId="65E8B29F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2B196F21" w14:textId="77777777" w:rsidR="00952C3D" w:rsidRDefault="00952C3D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Trainer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/</w:t>
            </w:r>
          </w:p>
          <w:p w14:paraId="09C91803" w14:textId="77777777" w:rsidR="000A12E0" w:rsidRPr="00A75EAC" w:rsidRDefault="00952C3D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Lecturer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14:paraId="02AAE876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1A4A146" w14:textId="77777777" w:rsidR="000A12E0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Organizing Institution </w:t>
            </w:r>
          </w:p>
        </w:tc>
        <w:tc>
          <w:tcPr>
            <w:tcW w:w="1701" w:type="dxa"/>
          </w:tcPr>
          <w:p w14:paraId="53CBF34A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52414E33" w14:textId="77777777" w:rsidR="000A12E0" w:rsidRPr="00423197" w:rsidRDefault="000C217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Theoretical Training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1701" w:type="dxa"/>
          </w:tcPr>
          <w:p w14:paraId="2E61DF15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7BB7F953" w14:textId="77777777" w:rsidR="000A12E0" w:rsidRPr="00A75EAC" w:rsidRDefault="000C217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Skills Training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984" w:type="dxa"/>
          </w:tcPr>
          <w:p w14:paraId="5BE4D70B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751A9E6E" w14:textId="77777777" w:rsidR="000A12E0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Enclosed </w:t>
            </w:r>
            <w:r w:rsidR="000C217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Documentation</w:t>
            </w:r>
          </w:p>
        </w:tc>
        <w:tc>
          <w:tcPr>
            <w:tcW w:w="1701" w:type="dxa"/>
          </w:tcPr>
          <w:p w14:paraId="193CCF36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4CE5F7CC" w14:textId="77777777" w:rsidR="000A12E0" w:rsidRPr="00A75EAC" w:rsidRDefault="000C217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Labeled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as </w:t>
            </w:r>
          </w:p>
        </w:tc>
      </w:tr>
      <w:tr w:rsidR="000A12E0" w:rsidRPr="00A75EAC" w14:paraId="2F8EF97A" w14:textId="77777777" w:rsidTr="000C2177">
        <w:trPr>
          <w:trHeight w:val="1"/>
        </w:trPr>
        <w:tc>
          <w:tcPr>
            <w:tcW w:w="1589" w:type="dxa"/>
            <w:gridSpan w:val="2"/>
          </w:tcPr>
          <w:p w14:paraId="5FCE06E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7DEBA10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528" w:type="dxa"/>
          </w:tcPr>
          <w:p w14:paraId="538DBD4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3DD27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C682B7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919E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1C427A7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0399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7E314ADE" w14:textId="77777777" w:rsidTr="000C2177">
        <w:trPr>
          <w:trHeight w:val="1"/>
        </w:trPr>
        <w:tc>
          <w:tcPr>
            <w:tcW w:w="1589" w:type="dxa"/>
            <w:gridSpan w:val="2"/>
          </w:tcPr>
          <w:p w14:paraId="1B05951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034553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528" w:type="dxa"/>
          </w:tcPr>
          <w:p w14:paraId="32B4EC2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371B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07BEA7D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9B09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183816E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450E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4B250E38" w14:textId="77777777" w:rsidTr="000C2177">
        <w:trPr>
          <w:trHeight w:val="1"/>
        </w:trPr>
        <w:tc>
          <w:tcPr>
            <w:tcW w:w="1589" w:type="dxa"/>
            <w:gridSpan w:val="2"/>
          </w:tcPr>
          <w:p w14:paraId="44121E6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62479A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528" w:type="dxa"/>
          </w:tcPr>
          <w:p w14:paraId="405B022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DBAB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2A14C6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C2B2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350FA7E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8CF4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3DBF6191" w14:textId="77777777" w:rsidTr="000C2177">
        <w:trPr>
          <w:trHeight w:val="1"/>
        </w:trPr>
        <w:tc>
          <w:tcPr>
            <w:tcW w:w="1589" w:type="dxa"/>
            <w:gridSpan w:val="2"/>
          </w:tcPr>
          <w:p w14:paraId="679F46F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6473778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528" w:type="dxa"/>
          </w:tcPr>
          <w:p w14:paraId="3CBC8C0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474D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B12E12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368F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50EF55A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5B3C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3E6E2F30" w14:textId="77777777" w:rsidTr="000C2177">
        <w:trPr>
          <w:trHeight w:val="1"/>
        </w:trPr>
        <w:tc>
          <w:tcPr>
            <w:tcW w:w="1589" w:type="dxa"/>
            <w:gridSpan w:val="2"/>
          </w:tcPr>
          <w:p w14:paraId="720EC3F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3B803E0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528" w:type="dxa"/>
          </w:tcPr>
          <w:p w14:paraId="41D8A36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09E5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5C79B9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7DE5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6409B98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0190F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59067DAA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24151D01" w14:textId="77777777" w:rsidR="000A12E0" w:rsidRPr="00A75EAC" w:rsidRDefault="00423197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Total </w:t>
            </w:r>
            <w:r>
              <w:rPr>
                <w:rFonts w:ascii="Trebuchet MS" w:hAnsi="Trebuchet MS" w:cs="Calibri"/>
                <w:b/>
                <w:lang w:val="en-US"/>
              </w:rPr>
              <w:t>Hours</w:t>
            </w:r>
            <w:r w:rsidR="000A12E0" w:rsidRPr="00A75EAC">
              <w:rPr>
                <w:rFonts w:ascii="Trebuchet MS" w:hAnsi="Trebuchet MS" w:cs="Calibri"/>
                <w:b/>
              </w:rPr>
              <w:t>:</w:t>
            </w:r>
          </w:p>
        </w:tc>
      </w:tr>
    </w:tbl>
    <w:p w14:paraId="690FB57A" w14:textId="77777777" w:rsidR="00350248" w:rsidRPr="00A75EAC" w:rsidRDefault="00350248">
      <w:pPr>
        <w:rPr>
          <w:rFonts w:ascii="Trebuchet MS" w:hAnsi="Trebuchet MS" w:cs="Arial"/>
          <w:b/>
          <w:bCs/>
          <w:sz w:val="20"/>
          <w:szCs w:val="20"/>
          <w:lang w:val="en-US"/>
        </w:rPr>
      </w:pPr>
      <w:r w:rsidRPr="00A75EAC">
        <w:rPr>
          <w:rFonts w:ascii="Trebuchet MS" w:hAnsi="Trebuchet MS" w:cs="Arial"/>
          <w:b/>
          <w:bCs/>
          <w:sz w:val="20"/>
          <w:szCs w:val="20"/>
          <w:lang w:val="en-US"/>
        </w:rPr>
        <w:br w:type="page"/>
      </w: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2126"/>
        <w:gridCol w:w="1559"/>
      </w:tblGrid>
      <w:tr w:rsidR="000A12E0" w:rsidRPr="00E62904" w14:paraId="139CAF54" w14:textId="77777777" w:rsidTr="00BC1F45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1AB1F78B" w14:textId="49E3E363" w:rsidR="000A12E0" w:rsidRPr="00423197" w:rsidRDefault="00423197" w:rsidP="00B835C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PART B: DEVELOPMENT AND PROVISION OF </w:t>
            </w:r>
            <w:r w:rsidR="00A31C01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/CBT WORKSHOPS, TRAINING AND SCIENTIFIC PRESENTATIONS </w:t>
            </w:r>
          </w:p>
          <w:p w14:paraId="38724A64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</w:tr>
      <w:tr w:rsidR="000A12E0" w:rsidRPr="00A75EAC" w14:paraId="5E4B063B" w14:textId="77777777" w:rsidTr="000C2177">
        <w:trPr>
          <w:trHeight w:val="1"/>
        </w:trPr>
        <w:tc>
          <w:tcPr>
            <w:tcW w:w="1589" w:type="dxa"/>
            <w:gridSpan w:val="2"/>
          </w:tcPr>
          <w:p w14:paraId="7CFEEA8D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5A791689" w14:textId="77777777" w:rsidR="000A12E0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970" w:type="dxa"/>
          </w:tcPr>
          <w:p w14:paraId="72627496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61F9122" w14:textId="77777777" w:rsidR="000A12E0" w:rsidRPr="00423197" w:rsidRDefault="000C217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Title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&amp; Subject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of Event</w:t>
            </w:r>
          </w:p>
        </w:tc>
        <w:tc>
          <w:tcPr>
            <w:tcW w:w="1409" w:type="dxa"/>
          </w:tcPr>
          <w:p w14:paraId="440F9BE5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25DC722A" w14:textId="77777777" w:rsidR="000A12E0" w:rsidRPr="00423197" w:rsidRDefault="000C2177" w:rsidP="000C21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Lecturer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Trainer</w:t>
            </w:r>
          </w:p>
        </w:tc>
        <w:tc>
          <w:tcPr>
            <w:tcW w:w="2387" w:type="dxa"/>
          </w:tcPr>
          <w:p w14:paraId="15148429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F1ED6A3" w14:textId="77777777" w:rsidR="000A12E0" w:rsidRPr="00A75EAC" w:rsidRDefault="00423197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Organizing Institution </w:t>
            </w:r>
          </w:p>
        </w:tc>
        <w:tc>
          <w:tcPr>
            <w:tcW w:w="1701" w:type="dxa"/>
          </w:tcPr>
          <w:p w14:paraId="6D1CF877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0B74D17D" w14:textId="77777777" w:rsidR="000A12E0" w:rsidRPr="00423197" w:rsidRDefault="00423197" w:rsidP="000C21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Theoretical Training </w:t>
            </w:r>
            <w:r w:rsidR="000C217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</w:tcPr>
          <w:p w14:paraId="1B955D63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4C2C628D" w14:textId="77777777" w:rsidR="000A12E0" w:rsidRPr="00C67753" w:rsidRDefault="00423197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Skills Training </w:t>
            </w:r>
            <w:r w:rsidR="000C217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Hours</w:t>
            </w:r>
          </w:p>
          <w:p w14:paraId="5DCD8EEB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2126" w:type="dxa"/>
          </w:tcPr>
          <w:p w14:paraId="31F0A317" w14:textId="77777777" w:rsidR="000A12E0" w:rsidRPr="00C67753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77AD7B66" w14:textId="77777777" w:rsidR="000A12E0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Documentation enclosed </w:t>
            </w:r>
          </w:p>
        </w:tc>
        <w:tc>
          <w:tcPr>
            <w:tcW w:w="1559" w:type="dxa"/>
          </w:tcPr>
          <w:p w14:paraId="5563F449" w14:textId="77777777" w:rsidR="000A12E0" w:rsidRPr="00A75EAC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69F74A6" w14:textId="77777777" w:rsidR="000A12E0" w:rsidRPr="00423197" w:rsidRDefault="000C2177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Labeled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as </w:t>
            </w:r>
          </w:p>
        </w:tc>
      </w:tr>
      <w:tr w:rsidR="000A12E0" w:rsidRPr="00A75EAC" w14:paraId="282562FE" w14:textId="77777777" w:rsidTr="000C2177">
        <w:trPr>
          <w:trHeight w:val="1"/>
        </w:trPr>
        <w:tc>
          <w:tcPr>
            <w:tcW w:w="1589" w:type="dxa"/>
            <w:gridSpan w:val="2"/>
          </w:tcPr>
          <w:p w14:paraId="7F3ADE1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1066542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40B7EAB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AB5047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3D791EB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C82B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126" w:type="dxa"/>
          </w:tcPr>
          <w:p w14:paraId="114F625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CCF3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394A464C" w14:textId="77777777" w:rsidTr="000C2177">
        <w:trPr>
          <w:trHeight w:val="1"/>
        </w:trPr>
        <w:tc>
          <w:tcPr>
            <w:tcW w:w="1589" w:type="dxa"/>
            <w:gridSpan w:val="2"/>
          </w:tcPr>
          <w:p w14:paraId="3D537C1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6CC8C0B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30256E5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706F27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090D0E4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A98D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126" w:type="dxa"/>
          </w:tcPr>
          <w:p w14:paraId="51B72E8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1B00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6C903F24" w14:textId="77777777" w:rsidTr="000C2177">
        <w:trPr>
          <w:trHeight w:val="1"/>
        </w:trPr>
        <w:tc>
          <w:tcPr>
            <w:tcW w:w="1589" w:type="dxa"/>
            <w:gridSpan w:val="2"/>
          </w:tcPr>
          <w:p w14:paraId="717797F7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140DCE14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0A785B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5C2B7D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A14A49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A8EF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126" w:type="dxa"/>
          </w:tcPr>
          <w:p w14:paraId="1B4A90F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900C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6A531CEC" w14:textId="77777777" w:rsidTr="000C2177">
        <w:trPr>
          <w:trHeight w:val="1"/>
        </w:trPr>
        <w:tc>
          <w:tcPr>
            <w:tcW w:w="1589" w:type="dxa"/>
            <w:gridSpan w:val="2"/>
          </w:tcPr>
          <w:p w14:paraId="74D3284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63BD5B0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725AD62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1D6FE4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FE678F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B368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126" w:type="dxa"/>
          </w:tcPr>
          <w:p w14:paraId="4428C07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CC87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761D57F3" w14:textId="77777777" w:rsidTr="000C2177">
        <w:trPr>
          <w:trHeight w:val="1"/>
        </w:trPr>
        <w:tc>
          <w:tcPr>
            <w:tcW w:w="1589" w:type="dxa"/>
            <w:gridSpan w:val="2"/>
          </w:tcPr>
          <w:p w14:paraId="1189839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638938D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2256E19B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7A19CC0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4AB5F94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8B14B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126" w:type="dxa"/>
          </w:tcPr>
          <w:p w14:paraId="2E26734C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1F76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1F3BA6A4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5EC3F931" w14:textId="77777777" w:rsidR="000A12E0" w:rsidRPr="00A75EAC" w:rsidRDefault="00423197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Total Hours</w:t>
            </w:r>
            <w:r w:rsidR="000A12E0" w:rsidRPr="00A75EAC">
              <w:rPr>
                <w:rFonts w:ascii="Trebuchet MS" w:hAnsi="Trebuchet MS" w:cs="Calibri"/>
                <w:b/>
              </w:rPr>
              <w:t>:</w:t>
            </w:r>
          </w:p>
        </w:tc>
      </w:tr>
    </w:tbl>
    <w:p w14:paraId="4E74B340" w14:textId="77777777" w:rsidR="00255758" w:rsidRPr="00A75EAC" w:rsidRDefault="00255758" w:rsidP="000A12E0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Arial"/>
          <w:b/>
          <w:bCs/>
          <w:sz w:val="20"/>
          <w:szCs w:val="20"/>
          <w:lang w:val="en-US"/>
        </w:rPr>
      </w:pPr>
      <w:r w:rsidRPr="00A75EAC">
        <w:rPr>
          <w:rFonts w:ascii="Trebuchet MS" w:hAnsi="Trebuchet MS" w:cs="Arial"/>
          <w:b/>
          <w:bCs/>
          <w:sz w:val="20"/>
          <w:szCs w:val="20"/>
          <w:lang w:val="en-US"/>
        </w:rPr>
        <w:t xml:space="preserve">            </w:t>
      </w:r>
    </w:p>
    <w:p w14:paraId="6E0D77A3" w14:textId="77777777" w:rsidR="00350248" w:rsidRPr="00A75EAC" w:rsidRDefault="0035024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p w14:paraId="15B39CCE" w14:textId="77777777" w:rsidR="000A12E0" w:rsidRPr="00A75EAC" w:rsidRDefault="00350248">
      <w:pPr>
        <w:rPr>
          <w:rFonts w:ascii="Trebuchet MS" w:hAnsi="Trebuchet MS" w:cs="Calibri"/>
          <w:lang w:val="en-US"/>
        </w:rPr>
      </w:pPr>
      <w:r w:rsidRPr="00A75EAC">
        <w:rPr>
          <w:rFonts w:ascii="Trebuchet MS" w:hAnsi="Trebuchet MS" w:cs="Calibri"/>
          <w:lang w:val="en-US"/>
        </w:rPr>
        <w:br w:type="page"/>
      </w:r>
    </w:p>
    <w:tbl>
      <w:tblPr>
        <w:tblStyle w:val="TableGrid"/>
        <w:tblW w:w="1444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"/>
        <w:gridCol w:w="1583"/>
        <w:gridCol w:w="1970"/>
        <w:gridCol w:w="1409"/>
        <w:gridCol w:w="2387"/>
        <w:gridCol w:w="1701"/>
        <w:gridCol w:w="1701"/>
        <w:gridCol w:w="1984"/>
        <w:gridCol w:w="1701"/>
      </w:tblGrid>
      <w:tr w:rsidR="000A12E0" w:rsidRPr="00E62904" w14:paraId="733F8E42" w14:textId="77777777" w:rsidTr="00BC1F45">
        <w:trPr>
          <w:trHeight w:val="1"/>
        </w:trPr>
        <w:tc>
          <w:tcPr>
            <w:tcW w:w="14442" w:type="dxa"/>
            <w:gridSpan w:val="9"/>
            <w:shd w:val="clear" w:color="auto" w:fill="92CDDC" w:themeFill="accent5" w:themeFillTint="99"/>
            <w:vAlign w:val="center"/>
          </w:tcPr>
          <w:p w14:paraId="26935697" w14:textId="77777777" w:rsidR="000A12E0" w:rsidRPr="00423197" w:rsidRDefault="000A12E0" w:rsidP="00BC1F4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7D6DAAD4" w14:textId="32A0FD03" w:rsidR="000A12E0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PART C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A31C01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RECBT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/</w:t>
            </w:r>
            <w:r w:rsidR="000A12E0" w:rsidRPr="00A75EAC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CBT</w:t>
            </w:r>
            <w:r w:rsidR="000A12E0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SCIENTIFIC RESEARCH THAT YOU </w:t>
            </w:r>
            <w:r w:rsidR="000C217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CONDUCTED </w:t>
            </w:r>
          </w:p>
        </w:tc>
      </w:tr>
      <w:tr w:rsidR="00423197" w:rsidRPr="00A75EAC" w14:paraId="3AB6838E" w14:textId="77777777" w:rsidTr="001F211F">
        <w:trPr>
          <w:trHeight w:val="1"/>
        </w:trPr>
        <w:tc>
          <w:tcPr>
            <w:tcW w:w="1589" w:type="dxa"/>
            <w:gridSpan w:val="2"/>
          </w:tcPr>
          <w:p w14:paraId="684174EF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322FD183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970" w:type="dxa"/>
          </w:tcPr>
          <w:p w14:paraId="6F855C83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A3B0A31" w14:textId="77777777" w:rsidR="00423197" w:rsidRPr="00423197" w:rsidRDefault="00423197" w:rsidP="000C21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Title &amp; Subject</w:t>
            </w:r>
            <w:r w:rsidR="000C217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of Event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9" w:type="dxa"/>
          </w:tcPr>
          <w:p w14:paraId="7602FCB3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6BA54561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Lecturer / Instructor </w:t>
            </w:r>
          </w:p>
        </w:tc>
        <w:tc>
          <w:tcPr>
            <w:tcW w:w="2387" w:type="dxa"/>
          </w:tcPr>
          <w:p w14:paraId="3E6378E0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0920ECBD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Organizing Institution </w:t>
            </w:r>
          </w:p>
        </w:tc>
        <w:tc>
          <w:tcPr>
            <w:tcW w:w="1701" w:type="dxa"/>
          </w:tcPr>
          <w:p w14:paraId="4F26CD73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1EA496DC" w14:textId="77777777" w:rsidR="00423197" w:rsidRPr="00423197" w:rsidRDefault="00423197" w:rsidP="001F211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Theoretical Training </w:t>
            </w:r>
            <w:r w:rsidR="001F211F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1" w:type="dxa"/>
          </w:tcPr>
          <w:p w14:paraId="2B3C46D9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  <w:p w14:paraId="4276ACE7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Number of Skills Training </w:t>
            </w:r>
            <w:r w:rsidR="001F211F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Hours</w:t>
            </w:r>
          </w:p>
          <w:p w14:paraId="5DD3EAFD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1984" w:type="dxa"/>
          </w:tcPr>
          <w:p w14:paraId="25EADA48" w14:textId="77777777" w:rsidR="00423197" w:rsidRPr="00423197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</w:p>
          <w:p w14:paraId="3DC4C4FD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Documentation enclosed </w:t>
            </w:r>
          </w:p>
        </w:tc>
        <w:tc>
          <w:tcPr>
            <w:tcW w:w="1701" w:type="dxa"/>
          </w:tcPr>
          <w:p w14:paraId="40C5E6AA" w14:textId="77777777" w:rsidR="00423197" w:rsidRPr="00A75EAC" w:rsidRDefault="00423197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32EEFEA" w14:textId="77777777" w:rsidR="00423197" w:rsidRPr="00423197" w:rsidRDefault="001F211F" w:rsidP="004231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Labeled</w:t>
            </w:r>
            <w:r w:rsid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as </w:t>
            </w:r>
          </w:p>
        </w:tc>
      </w:tr>
      <w:tr w:rsidR="000A12E0" w:rsidRPr="00A75EAC" w14:paraId="1C82A917" w14:textId="77777777" w:rsidTr="001F211F">
        <w:trPr>
          <w:trHeight w:val="1"/>
        </w:trPr>
        <w:tc>
          <w:tcPr>
            <w:tcW w:w="1589" w:type="dxa"/>
            <w:gridSpan w:val="2"/>
          </w:tcPr>
          <w:p w14:paraId="06E1A42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1962195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63723362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F2A1337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C2FEBEF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B308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72026D7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E125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23E5A9A9" w14:textId="77777777" w:rsidTr="001F211F">
        <w:trPr>
          <w:trHeight w:val="1"/>
        </w:trPr>
        <w:tc>
          <w:tcPr>
            <w:tcW w:w="1589" w:type="dxa"/>
            <w:gridSpan w:val="2"/>
          </w:tcPr>
          <w:p w14:paraId="5B9D9924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4808E65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1879D03B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1436307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DEF091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BD35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5027049F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9301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4793C514" w14:textId="77777777" w:rsidTr="001F211F">
        <w:trPr>
          <w:trHeight w:val="1"/>
        </w:trPr>
        <w:tc>
          <w:tcPr>
            <w:tcW w:w="1589" w:type="dxa"/>
            <w:gridSpan w:val="2"/>
          </w:tcPr>
          <w:p w14:paraId="3CAA75B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7271AAB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DB011A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36A1998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08B4E1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FD33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4A961555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D347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701FBFD6" w14:textId="77777777" w:rsidTr="001F211F">
        <w:trPr>
          <w:trHeight w:val="1"/>
        </w:trPr>
        <w:tc>
          <w:tcPr>
            <w:tcW w:w="1589" w:type="dxa"/>
            <w:gridSpan w:val="2"/>
          </w:tcPr>
          <w:p w14:paraId="0AFC5B1F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0E407959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5A7C10F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64A2BD9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524F89F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BBEB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508035FD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41E00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4A6C4C43" w14:textId="77777777" w:rsidTr="001F211F">
        <w:trPr>
          <w:trHeight w:val="1"/>
        </w:trPr>
        <w:tc>
          <w:tcPr>
            <w:tcW w:w="1589" w:type="dxa"/>
            <w:gridSpan w:val="2"/>
          </w:tcPr>
          <w:p w14:paraId="0D0F6CC8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70" w:type="dxa"/>
          </w:tcPr>
          <w:p w14:paraId="23CCE7D6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409" w:type="dxa"/>
          </w:tcPr>
          <w:p w14:paraId="06E6B28B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5B5C4201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701" w:type="dxa"/>
          </w:tcPr>
          <w:p w14:paraId="7D5D1373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022FA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1984" w:type="dxa"/>
          </w:tcPr>
          <w:p w14:paraId="440AC8EE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B32E4" w14:textId="77777777" w:rsidR="000A12E0" w:rsidRPr="00A75EAC" w:rsidRDefault="000A12E0" w:rsidP="00BC1F4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0A12E0" w:rsidRPr="00A75EAC" w14:paraId="727992B0" w14:textId="77777777" w:rsidTr="00BC1F45">
        <w:trPr>
          <w:gridBefore w:val="1"/>
          <w:wBefore w:w="6" w:type="dxa"/>
        </w:trPr>
        <w:tc>
          <w:tcPr>
            <w:tcW w:w="14436" w:type="dxa"/>
            <w:gridSpan w:val="8"/>
            <w:vAlign w:val="center"/>
          </w:tcPr>
          <w:p w14:paraId="37B694DC" w14:textId="77777777" w:rsidR="000A12E0" w:rsidRPr="00A75EAC" w:rsidRDefault="00423197" w:rsidP="00BC1F45">
            <w:pPr>
              <w:autoSpaceDE w:val="0"/>
              <w:autoSpaceDN w:val="0"/>
              <w:adjustRightInd w:val="0"/>
              <w:spacing w:line="720" w:lineRule="auto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Total Hours</w:t>
            </w:r>
            <w:r w:rsidR="000A12E0" w:rsidRPr="00A75EAC">
              <w:rPr>
                <w:rFonts w:ascii="Trebuchet MS" w:hAnsi="Trebuchet MS" w:cs="Calibri"/>
                <w:b/>
              </w:rPr>
              <w:t>:</w:t>
            </w:r>
          </w:p>
        </w:tc>
      </w:tr>
    </w:tbl>
    <w:p w14:paraId="3CFD50D1" w14:textId="77777777" w:rsidR="000A12E0" w:rsidRPr="00A75EAC" w:rsidRDefault="000A12E0" w:rsidP="000A12E0">
      <w:pPr>
        <w:rPr>
          <w:rFonts w:ascii="Trebuchet MS" w:hAnsi="Trebuchet MS" w:cs="Calibri"/>
        </w:rPr>
      </w:pPr>
      <w:r w:rsidRPr="00A75EAC">
        <w:rPr>
          <w:rFonts w:ascii="Trebuchet MS" w:hAnsi="Trebuchet MS" w:cs="Calibri"/>
        </w:rPr>
        <w:br w:type="page"/>
      </w:r>
    </w:p>
    <w:p w14:paraId="5D122489" w14:textId="77777777" w:rsidR="00DB2B16" w:rsidRPr="00A75EAC" w:rsidRDefault="00DB2B16">
      <w:pPr>
        <w:rPr>
          <w:rFonts w:ascii="Trebuchet MS" w:hAnsi="Trebuchet MS" w:cs="Calibri"/>
          <w:lang w:val="en-US"/>
        </w:rPr>
      </w:pPr>
    </w:p>
    <w:p w14:paraId="1C1087F8" w14:textId="77777777" w:rsidR="00255758" w:rsidRPr="00A75EAC" w:rsidRDefault="00255758" w:rsidP="002557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rebuchet MS" w:hAnsi="Trebuchet MS" w:cs="Calibri"/>
          <w:lang w:val="en-US"/>
        </w:rPr>
      </w:pPr>
    </w:p>
    <w:p w14:paraId="413CF3A9" w14:textId="77777777" w:rsidR="00255758" w:rsidRPr="00A75EAC" w:rsidRDefault="0025575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8"/>
          <w:szCs w:val="8"/>
          <w:lang w:val="en-US"/>
        </w:rPr>
      </w:pPr>
      <w:r w:rsidRPr="00A75EAC">
        <w:rPr>
          <w:rFonts w:ascii="Trebuchet MS" w:hAnsi="Trebuchet MS" w:cs="Arial"/>
          <w:sz w:val="8"/>
          <w:szCs w:val="8"/>
          <w:lang w:val="en-US"/>
        </w:rPr>
        <w:t xml:space="preserve">            </w:t>
      </w:r>
    </w:p>
    <w:p w14:paraId="5A5C6792" w14:textId="77777777" w:rsidR="00255758" w:rsidRPr="00A75EAC" w:rsidRDefault="00255758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tbl>
      <w:tblPr>
        <w:tblpPr w:leftFromText="180" w:rightFromText="180" w:vertAnchor="page" w:horzAnchor="margin" w:tblpXSpec="center" w:tblpY="1801"/>
        <w:tblW w:w="9606" w:type="dxa"/>
        <w:tblLayout w:type="fixed"/>
        <w:tblLook w:val="0000" w:firstRow="0" w:lastRow="0" w:firstColumn="0" w:lastColumn="0" w:noHBand="0" w:noVBand="0"/>
      </w:tblPr>
      <w:tblGrid>
        <w:gridCol w:w="3563"/>
        <w:gridCol w:w="3591"/>
        <w:gridCol w:w="2452"/>
      </w:tblGrid>
      <w:tr w:rsidR="00F33869" w:rsidRPr="00E62904" w14:paraId="7DE52A52" w14:textId="77777777" w:rsidTr="00C52EEC">
        <w:trPr>
          <w:trHeight w:val="1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25FE2954" w14:textId="77777777" w:rsidR="00F33869" w:rsidRPr="00C67753" w:rsidRDefault="00F33869" w:rsidP="00C52EE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22843477" w14:textId="77777777" w:rsidR="00F33869" w:rsidRPr="00423197" w:rsidRDefault="00423197" w:rsidP="00C52EE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PART D</w:t>
            </w:r>
            <w:r w:rsidR="00F33869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PUBLICATIONS</w:t>
            </w:r>
            <w:r w:rsidR="00F33869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–</w:t>
            </w:r>
            <w:r w:rsidR="00F33869" w:rsidRPr="0042319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F211F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with you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as a writer</w:t>
            </w:r>
          </w:p>
          <w:p w14:paraId="44DD6E81" w14:textId="77777777" w:rsidR="00F33869" w:rsidRPr="00423197" w:rsidRDefault="00F33869" w:rsidP="00C52EEC">
            <w:pPr>
              <w:tabs>
                <w:tab w:val="decimal" w:pos="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</w:tr>
      <w:tr w:rsidR="00F33869" w:rsidRPr="00A75EAC" w14:paraId="1FA0DB5F" w14:textId="77777777" w:rsidTr="00C52EEC">
        <w:trPr>
          <w:trHeight w:val="1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95755D" w14:textId="77777777" w:rsidR="00F33869" w:rsidRPr="00423197" w:rsidRDefault="00423197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Subject/Title/Publisher </w:t>
            </w:r>
          </w:p>
          <w:p w14:paraId="0FC44814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75EA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</w:p>
          <w:p w14:paraId="780DF231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4A113437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110D09E9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3C41E0A6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46541234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224B1CD3" w14:textId="77777777" w:rsidR="00F33869" w:rsidRPr="00A75EAC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9D8C84" w14:textId="77777777" w:rsidR="00F33869" w:rsidRPr="00A75EAC" w:rsidRDefault="00A5112A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Times</w:t>
            </w:r>
            <w:r w:rsidRPr="00A5112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consumed</w:t>
            </w:r>
            <w:r w:rsidRPr="00A5112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52470D4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72095CCA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A5112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6C39A12C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79E9157C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7DEA23AA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1A672712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0252B030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393DE253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16206F89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</w:p>
          <w:p w14:paraId="75639C07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A5112A">
              <w:rPr>
                <w:rFonts w:ascii="Trebuchet MS" w:hAnsi="Trebuchet MS" w:cs="Arial"/>
                <w:sz w:val="20"/>
                <w:szCs w:val="20"/>
              </w:rPr>
              <w:t xml:space="preserve">___________                                                       </w:t>
            </w:r>
            <w:r w:rsidRPr="00A5112A">
              <w:rPr>
                <w:rFonts w:ascii="Trebuchet MS" w:hAnsi="Trebuchet MS" w:cs="Arial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  <w:p w14:paraId="0965C0C4" w14:textId="77777777" w:rsidR="00F33869" w:rsidRPr="00A5112A" w:rsidRDefault="00A5112A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Total</w:t>
            </w:r>
            <w:r w:rsidR="00F33869" w:rsidRPr="00A5112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3869" w:rsidRPr="00E62904" w14:paraId="4114C740" w14:textId="77777777" w:rsidTr="00C52EEC">
        <w:trPr>
          <w:trHeight w:val="1"/>
        </w:trPr>
        <w:tc>
          <w:tcPr>
            <w:tcW w:w="7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790C9FE1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745E68CE" w14:textId="77777777" w:rsidR="00F33869" w:rsidRPr="00A5112A" w:rsidRDefault="00F33869" w:rsidP="00C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64E7A098" w14:textId="77777777" w:rsidR="00F33869" w:rsidRPr="00A5112A" w:rsidRDefault="00A5112A" w:rsidP="00C52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</w:pPr>
            <w:r w:rsidRPr="00A5112A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YEARLY CVT</w:t>
            </w:r>
            <w:r w:rsidR="00F33869" w:rsidRPr="00A5112A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TOTAL SUM OF HOURS</w:t>
            </w:r>
            <w:r w:rsidR="00F33869" w:rsidRPr="00A5112A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2508C781" w14:textId="77777777" w:rsidR="00F33869" w:rsidRPr="00A5112A" w:rsidRDefault="00F33869" w:rsidP="00C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CDA62FF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</w:tr>
      <w:tr w:rsidR="00F33869" w:rsidRPr="00E62904" w14:paraId="004D9FFF" w14:textId="77777777" w:rsidTr="000A12E0">
        <w:trPr>
          <w:trHeight w:val="1559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92CDDC"/>
          </w:tcPr>
          <w:p w14:paraId="552CAA54" w14:textId="77777777" w:rsidR="00F33869" w:rsidRPr="00A5112A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  <w:p w14:paraId="2D8F4EAE" w14:textId="47711224" w:rsidR="00F33869" w:rsidRPr="00C67753" w:rsidRDefault="00A31C01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lang w:val="en-US"/>
              </w:rPr>
              <w:t>RECBT</w:t>
            </w:r>
            <w:r w:rsidR="00F33869" w:rsidRPr="00A5112A">
              <w:rPr>
                <w:rFonts w:ascii="Trebuchet MS" w:hAnsi="Trebuchet MS" w:cs="Arial"/>
                <w:b/>
                <w:bCs/>
                <w:lang w:val="en-US"/>
              </w:rPr>
              <w:t>/</w:t>
            </w:r>
            <w:r w:rsidR="00F33869" w:rsidRPr="00A75EAC">
              <w:rPr>
                <w:rFonts w:ascii="Trebuchet MS" w:hAnsi="Trebuchet MS" w:cs="Arial"/>
                <w:b/>
                <w:bCs/>
                <w:lang w:val="en-US"/>
              </w:rPr>
              <w:t>CBT</w:t>
            </w:r>
            <w:r w:rsidR="00A5112A" w:rsidRPr="00A5112A">
              <w:rPr>
                <w:rFonts w:ascii="Trebuchet MS" w:hAnsi="Trebuchet MS" w:cs="Arial"/>
                <w:b/>
                <w:bCs/>
                <w:lang w:val="en-US"/>
              </w:rPr>
              <w:t xml:space="preserve"> READING</w:t>
            </w:r>
            <w:r w:rsidR="00F33869" w:rsidRPr="00A5112A">
              <w:rPr>
                <w:rFonts w:ascii="Trebuchet MS" w:hAnsi="Trebuchet MS" w:cs="Arial"/>
                <w:lang w:val="en-US"/>
              </w:rPr>
              <w:t xml:space="preserve"> – </w:t>
            </w:r>
            <w:r w:rsidR="00A5112A">
              <w:rPr>
                <w:rFonts w:ascii="Trebuchet MS" w:hAnsi="Trebuchet MS" w:cs="Arial"/>
                <w:lang w:val="en-US"/>
              </w:rPr>
              <w:t>At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>least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5 </w:t>
            </w:r>
            <w:r w:rsidR="00A5112A">
              <w:rPr>
                <w:rFonts w:ascii="Trebuchet MS" w:hAnsi="Trebuchet MS" w:cs="Arial"/>
                <w:lang w:val="en-US"/>
              </w:rPr>
              <w:t>samples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>of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>literature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>that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>you</w:t>
            </w:r>
            <w:r w:rsidR="00A5112A" w:rsidRPr="00A5112A">
              <w:rPr>
                <w:rFonts w:ascii="Trebuchet MS" w:hAnsi="Trebuchet MS" w:cs="Arial"/>
                <w:lang w:val="en-US"/>
              </w:rPr>
              <w:t xml:space="preserve"> </w:t>
            </w:r>
            <w:r w:rsidR="00A5112A">
              <w:rPr>
                <w:rFonts w:ascii="Trebuchet MS" w:hAnsi="Trebuchet MS" w:cs="Arial"/>
                <w:lang w:val="en-US"/>
              </w:rPr>
              <w:t xml:space="preserve">used/consulted during the last one year. </w:t>
            </w:r>
          </w:p>
          <w:p w14:paraId="6DCA2DD8" w14:textId="77777777" w:rsidR="00F33869" w:rsidRPr="00C67753" w:rsidRDefault="00F33869" w:rsidP="00C52EEC">
            <w:pPr>
              <w:tabs>
                <w:tab w:val="decimal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lang w:val="en-US"/>
              </w:rPr>
            </w:pPr>
          </w:p>
        </w:tc>
      </w:tr>
    </w:tbl>
    <w:p w14:paraId="3CFFBC19" w14:textId="77777777" w:rsidR="00F33869" w:rsidRPr="00C67753" w:rsidRDefault="00F33869" w:rsidP="00255758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US"/>
        </w:rPr>
      </w:pPr>
    </w:p>
    <w:p w14:paraId="39DFE958" w14:textId="77777777" w:rsidR="00255758" w:rsidRPr="00C67753" w:rsidRDefault="00255758" w:rsidP="00255758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Calibri"/>
          <w:lang w:val="en-US"/>
        </w:rPr>
      </w:pPr>
    </w:p>
    <w:p w14:paraId="5E07AA29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6717D4E3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184EFB2F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2906F113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0A5B25D2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65C69A71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0F1FC0E3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50378427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7CD5B524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2D931247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7E30EC5B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35E85299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2CB59505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4D22A7B3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4588516C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19A87C72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6FBADD94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6ED3717F" w14:textId="77777777" w:rsidR="000A12E0" w:rsidRPr="00C67753" w:rsidRDefault="000A12E0" w:rsidP="00F3386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40B6035B" w14:textId="77777777" w:rsidR="00A5112A" w:rsidRPr="00A5112A" w:rsidRDefault="00A5112A" w:rsidP="00A51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Please provide single </w:t>
      </w: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photocopies 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of </w:t>
      </w:r>
      <w:r w:rsidR="001F211F">
        <w:rPr>
          <w:rFonts w:ascii="Trebuchet MS" w:hAnsi="Trebuchet MS" w:cs="Arial"/>
          <w:b/>
          <w:bCs/>
          <w:sz w:val="24"/>
          <w:szCs w:val="24"/>
          <w:lang w:val="en-US"/>
        </w:rPr>
        <w:t>participation documentation</w:t>
      </w: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to support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the</w:t>
      </w: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information provided above.</w:t>
      </w:r>
    </w:p>
    <w:p w14:paraId="21AB9B65" w14:textId="77777777" w:rsidR="00A5112A" w:rsidRPr="00A5112A" w:rsidRDefault="00A5112A" w:rsidP="00A51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</w:p>
    <w:p w14:paraId="4F75234B" w14:textId="77777777" w:rsidR="00A5112A" w:rsidRPr="00A5112A" w:rsidRDefault="00A5112A" w:rsidP="00A51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4"/>
          <w:szCs w:val="24"/>
          <w:lang w:val="en-US"/>
        </w:rPr>
      </w:pP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>INTENTIONALLY INCORRECT STATEMENT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>S WILL RESULT IN</w:t>
      </w: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YOUR</w:t>
      </w:r>
      <w:r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EXPULSION FROM THE</w:t>
      </w:r>
      <w:r w:rsidRPr="00A5112A">
        <w:rPr>
          <w:rFonts w:ascii="Trebuchet MS" w:hAnsi="Trebuchet MS" w:cs="Arial"/>
          <w:b/>
          <w:bCs/>
          <w:sz w:val="24"/>
          <w:szCs w:val="24"/>
          <w:lang w:val="en-US"/>
        </w:rPr>
        <w:t xml:space="preserve"> LIST OF CERTIFIED MEMBERS</w:t>
      </w:r>
    </w:p>
    <w:p w14:paraId="5BD7D786" w14:textId="77777777" w:rsidR="00A5112A" w:rsidRPr="00A5112A" w:rsidRDefault="00064FF6" w:rsidP="00064FF6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left="-567"/>
        <w:rPr>
          <w:rFonts w:ascii="Trebuchet MS" w:hAnsi="Trebuchet MS" w:cs="Arial"/>
          <w:b/>
          <w:bCs/>
          <w:sz w:val="24"/>
          <w:szCs w:val="24"/>
          <w:lang w:val="en-US"/>
        </w:rPr>
      </w:pPr>
      <w:r>
        <w:rPr>
          <w:rFonts w:ascii="Trebuchet MS" w:hAnsi="Trebuchet MS" w:cs="Arial"/>
          <w:b/>
          <w:bCs/>
          <w:sz w:val="24"/>
          <w:szCs w:val="24"/>
          <w:lang w:val="en-US"/>
        </w:rPr>
        <w:tab/>
      </w:r>
    </w:p>
    <w:p w14:paraId="02742360" w14:textId="77777777" w:rsidR="00A5112A" w:rsidRPr="00A5112A" w:rsidRDefault="00A5112A" w:rsidP="00A51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rebuchet MS" w:hAnsi="Trebuchet MS" w:cs="Arial"/>
          <w:b/>
          <w:bCs/>
          <w:sz w:val="28"/>
          <w:szCs w:val="28"/>
          <w:lang w:val="en-US"/>
        </w:rPr>
      </w:pPr>
      <w:r w:rsidRPr="00A5112A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REMEMBER THAT </w:t>
      </w:r>
      <w:r>
        <w:rPr>
          <w:rFonts w:ascii="Trebuchet MS" w:hAnsi="Trebuchet MS" w:cs="Arial"/>
          <w:b/>
          <w:bCs/>
          <w:sz w:val="28"/>
          <w:szCs w:val="28"/>
          <w:lang w:val="en-US"/>
        </w:rPr>
        <w:t>YOU NEED</w:t>
      </w:r>
      <w:r w:rsidRPr="00A5112A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TO CO</w:t>
      </w:r>
      <w:r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MPLETE FIVE ANNUAL </w:t>
      </w:r>
      <w:r w:rsidR="001F211F">
        <w:rPr>
          <w:rFonts w:ascii="Trebuchet MS" w:hAnsi="Trebuchet MS" w:cs="Arial"/>
          <w:b/>
          <w:bCs/>
          <w:sz w:val="28"/>
          <w:szCs w:val="28"/>
          <w:lang w:val="en-US"/>
        </w:rPr>
        <w:t>LOGS LIKE THE PRESENT LOG</w:t>
      </w:r>
    </w:p>
    <w:p w14:paraId="3C7DB85F" w14:textId="77777777" w:rsidR="005E25D9" w:rsidRPr="00C67753" w:rsidRDefault="005E25D9" w:rsidP="00A5112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8"/>
          <w:szCs w:val="28"/>
          <w:lang w:val="en-US"/>
        </w:rPr>
      </w:pPr>
    </w:p>
    <w:sectPr w:rsidR="005E25D9" w:rsidRPr="00C67753" w:rsidSect="000A12E0">
      <w:headerReference w:type="first" r:id="rId6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DE7" w14:textId="77777777" w:rsidR="00CF3985" w:rsidRDefault="00CF3985" w:rsidP="000A12E0">
      <w:pPr>
        <w:spacing w:after="0" w:line="240" w:lineRule="auto"/>
      </w:pPr>
      <w:r>
        <w:separator/>
      </w:r>
    </w:p>
  </w:endnote>
  <w:endnote w:type="continuationSeparator" w:id="0">
    <w:p w14:paraId="4CEE2ADB" w14:textId="77777777" w:rsidR="00CF3985" w:rsidRDefault="00CF3985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7E26" w14:textId="77777777" w:rsidR="00CF3985" w:rsidRDefault="00CF3985" w:rsidP="000A12E0">
      <w:pPr>
        <w:spacing w:after="0" w:line="240" w:lineRule="auto"/>
      </w:pPr>
      <w:r>
        <w:separator/>
      </w:r>
    </w:p>
  </w:footnote>
  <w:footnote w:type="continuationSeparator" w:id="0">
    <w:p w14:paraId="71E372FA" w14:textId="77777777" w:rsidR="00CF3985" w:rsidRDefault="00CF3985" w:rsidP="000A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88A" w14:textId="4986B554" w:rsidR="000A12E0" w:rsidRDefault="00A31C01" w:rsidP="000A12E0">
    <w:pPr>
      <w:pStyle w:val="Header"/>
      <w:jc w:val="center"/>
    </w:pPr>
    <w:r>
      <w:rPr>
        <w:noProof/>
      </w:rPr>
      <w:drawing>
        <wp:inline distT="0" distB="0" distL="0" distR="0" wp14:anchorId="7EB1E827" wp14:editId="714D9CD6">
          <wp:extent cx="4183380" cy="143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F1B"/>
    <w:rsid w:val="00064FF6"/>
    <w:rsid w:val="000A12E0"/>
    <w:rsid w:val="000C2177"/>
    <w:rsid w:val="0011610A"/>
    <w:rsid w:val="001337BB"/>
    <w:rsid w:val="00145D68"/>
    <w:rsid w:val="001F211F"/>
    <w:rsid w:val="00201EDD"/>
    <w:rsid w:val="00204559"/>
    <w:rsid w:val="00217F24"/>
    <w:rsid w:val="00255758"/>
    <w:rsid w:val="00274CAA"/>
    <w:rsid w:val="002B335B"/>
    <w:rsid w:val="002B5A34"/>
    <w:rsid w:val="00350248"/>
    <w:rsid w:val="00423197"/>
    <w:rsid w:val="00440DD5"/>
    <w:rsid w:val="00517E50"/>
    <w:rsid w:val="005D37D5"/>
    <w:rsid w:val="005E25D9"/>
    <w:rsid w:val="0063257A"/>
    <w:rsid w:val="0065512F"/>
    <w:rsid w:val="00714FAF"/>
    <w:rsid w:val="00737F1B"/>
    <w:rsid w:val="00767A1E"/>
    <w:rsid w:val="007C0DD2"/>
    <w:rsid w:val="00821243"/>
    <w:rsid w:val="008B62DB"/>
    <w:rsid w:val="00952C3D"/>
    <w:rsid w:val="00A17C90"/>
    <w:rsid w:val="00A31C01"/>
    <w:rsid w:val="00A5112A"/>
    <w:rsid w:val="00A75EAC"/>
    <w:rsid w:val="00B26088"/>
    <w:rsid w:val="00B835C8"/>
    <w:rsid w:val="00BA50A3"/>
    <w:rsid w:val="00BE111E"/>
    <w:rsid w:val="00C67753"/>
    <w:rsid w:val="00CB0D1B"/>
    <w:rsid w:val="00CD3FCA"/>
    <w:rsid w:val="00CF3985"/>
    <w:rsid w:val="00DB2B16"/>
    <w:rsid w:val="00E62904"/>
    <w:rsid w:val="00EC5AC6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8B35"/>
  <w15:docId w15:val="{277F05AF-4EC4-46AE-A23A-A7F1888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E0"/>
  </w:style>
  <w:style w:type="paragraph" w:styleId="Footer">
    <w:name w:val="footer"/>
    <w:basedOn w:val="Normal"/>
    <w:link w:val="FooterChar"/>
    <w:uiPriority w:val="99"/>
    <w:semiHidden/>
    <w:unhideWhenUsed/>
    <w:rsid w:val="000A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E0"/>
  </w:style>
  <w:style w:type="table" w:styleId="TableGrid">
    <w:name w:val="Table Grid"/>
    <w:basedOn w:val="TableNormal"/>
    <w:uiPriority w:val="59"/>
    <w:rsid w:val="000A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7</cp:revision>
  <dcterms:created xsi:type="dcterms:W3CDTF">2015-07-09T12:56:00Z</dcterms:created>
  <dcterms:modified xsi:type="dcterms:W3CDTF">2022-07-20T12:56:00Z</dcterms:modified>
</cp:coreProperties>
</file>